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88E7" w14:textId="77777777" w:rsidR="005A2E55" w:rsidRPr="00DE692A" w:rsidRDefault="005A2E55" w:rsidP="005A2E5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EDITAL Nº 01/2024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9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J/FUNCULT</w:t>
      </w:r>
    </w:p>
    <w:p w14:paraId="57DF030C" w14:textId="77777777" w:rsidR="005A2E55" w:rsidRPr="005E4C4C" w:rsidRDefault="005A2E55" w:rsidP="005A2E5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LÁZARO JOAQUIM ROBERTO DE FOMENTO CULTURAL</w:t>
      </w:r>
    </w:p>
    <w:p w14:paraId="45321633" w14:textId="750997B5" w:rsidR="00062E80" w:rsidRPr="00062E80" w:rsidRDefault="00062E80" w:rsidP="00062E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2A6C1" w14:textId="77777777" w:rsidR="000C51F6" w:rsidRPr="00062E80" w:rsidRDefault="000C51F6" w:rsidP="00E22D8D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</w:p>
    <w:p w14:paraId="757A8135" w14:textId="18C320DA" w:rsidR="003D40FD" w:rsidRPr="00062E80" w:rsidRDefault="003D40FD" w:rsidP="00E22D8D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  <w:r w:rsidRPr="00062E80">
        <w:rPr>
          <w:rStyle w:val="Forte"/>
          <w:caps/>
          <w:color w:val="000000" w:themeColor="text1"/>
        </w:rPr>
        <w:t xml:space="preserve">ANEXO </w:t>
      </w:r>
      <w:r w:rsidR="00ED7FA7" w:rsidRPr="00062E80">
        <w:rPr>
          <w:rStyle w:val="Forte"/>
          <w:caps/>
          <w:color w:val="000000" w:themeColor="text1"/>
        </w:rPr>
        <w:t>VI</w:t>
      </w:r>
    </w:p>
    <w:p w14:paraId="77BBC696" w14:textId="7189F77A" w:rsidR="003D40FD" w:rsidRPr="00062E80" w:rsidRDefault="00216312" w:rsidP="00E22D8D">
      <w:pPr>
        <w:pStyle w:val="textocentralizadomaiusculas"/>
        <w:spacing w:before="0" w:beforeAutospacing="0" w:after="0" w:afterAutospacing="0"/>
        <w:jc w:val="center"/>
        <w:rPr>
          <w:caps/>
          <w:color w:val="000000"/>
        </w:rPr>
      </w:pPr>
      <w:r w:rsidRPr="00062E80">
        <w:rPr>
          <w:rStyle w:val="Forte"/>
          <w:caps/>
          <w:color w:val="000000"/>
        </w:rPr>
        <w:t>formulário de apresentação de recurso</w:t>
      </w:r>
      <w:r w:rsidR="00902836" w:rsidRPr="00062E80">
        <w:rPr>
          <w:rStyle w:val="Forte"/>
          <w:caps/>
          <w:color w:val="000000"/>
        </w:rPr>
        <w:t xml:space="preserve"> DA ETAPA DE SELEÇÃO</w:t>
      </w:r>
    </w:p>
    <w:p w14:paraId="0ED57A53" w14:textId="77777777" w:rsidR="003D40FD" w:rsidRPr="00062E80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062E80">
        <w:rPr>
          <w:color w:val="000000"/>
        </w:rPr>
        <w:t> </w:t>
      </w:r>
    </w:p>
    <w:p w14:paraId="2EC283A4" w14:textId="4F1CA01D" w:rsidR="003D40FD" w:rsidRPr="00062E80" w:rsidRDefault="00216312" w:rsidP="00E22D8D">
      <w:pPr>
        <w:pStyle w:val="textojustificado"/>
        <w:spacing w:before="0" w:beforeAutospacing="0" w:after="0" w:afterAutospacing="0"/>
        <w:ind w:right="120"/>
        <w:jc w:val="both"/>
        <w:rPr>
          <w:color w:val="000000"/>
        </w:rPr>
      </w:pPr>
      <w:r w:rsidRPr="00062E80">
        <w:rPr>
          <w:color w:val="000000"/>
        </w:rPr>
        <w:t>NOME DO AGENTE CULTURAL:</w:t>
      </w:r>
    </w:p>
    <w:p w14:paraId="47F0329D" w14:textId="4CA88B8F" w:rsidR="004F2F7F" w:rsidRPr="00062E80" w:rsidRDefault="004F2F7F" w:rsidP="00E22D8D">
      <w:pPr>
        <w:pStyle w:val="textojustificado"/>
        <w:spacing w:before="0" w:beforeAutospacing="0" w:after="0" w:afterAutospacing="0"/>
        <w:ind w:right="120"/>
        <w:jc w:val="both"/>
        <w:rPr>
          <w:color w:val="000000"/>
        </w:rPr>
      </w:pPr>
      <w:r w:rsidRPr="00062E80">
        <w:rPr>
          <w:color w:val="000000"/>
        </w:rPr>
        <w:t>CPF</w:t>
      </w:r>
      <w:r w:rsidR="00E22D8D" w:rsidRPr="00062E80">
        <w:rPr>
          <w:color w:val="000000"/>
        </w:rPr>
        <w:t>/CNPJ</w:t>
      </w:r>
      <w:r w:rsidRPr="00062E80">
        <w:rPr>
          <w:color w:val="000000"/>
        </w:rPr>
        <w:t>:</w:t>
      </w:r>
    </w:p>
    <w:p w14:paraId="3C52C707" w14:textId="35A8E8EA" w:rsidR="00216312" w:rsidRPr="00062E80" w:rsidRDefault="00216312" w:rsidP="00E22D8D">
      <w:pPr>
        <w:pStyle w:val="textojustificado"/>
        <w:spacing w:before="0" w:beforeAutospacing="0" w:after="0" w:afterAutospacing="0"/>
        <w:ind w:right="120"/>
        <w:jc w:val="both"/>
        <w:rPr>
          <w:color w:val="000000"/>
        </w:rPr>
      </w:pPr>
      <w:r w:rsidRPr="00062E80">
        <w:rPr>
          <w:color w:val="000000"/>
        </w:rPr>
        <w:t>CATEGORIA:</w:t>
      </w:r>
    </w:p>
    <w:p w14:paraId="045D0A56" w14:textId="77777777" w:rsidR="00216312" w:rsidRPr="00062E80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14A9A511" w14:textId="5823FD60" w:rsidR="004F2F7F" w:rsidRPr="00062E80" w:rsidRDefault="004F2F7F" w:rsidP="00987538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  <w:color w:val="000000"/>
        </w:rPr>
      </w:pPr>
      <w:r w:rsidRPr="00062E80">
        <w:rPr>
          <w:b/>
          <w:bCs/>
          <w:color w:val="000000"/>
        </w:rPr>
        <w:t>RECURSO:</w:t>
      </w:r>
    </w:p>
    <w:p w14:paraId="12E91ED7" w14:textId="77777777" w:rsidR="003D40FD" w:rsidRPr="00062E80" w:rsidRDefault="003D40FD" w:rsidP="00987538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062E80">
        <w:rPr>
          <w:color w:val="000000"/>
        </w:rPr>
        <w:t> </w:t>
      </w:r>
    </w:p>
    <w:p w14:paraId="49EC8E6F" w14:textId="77777777" w:rsidR="00637CD8" w:rsidRPr="00062E80" w:rsidRDefault="00637CD8" w:rsidP="00987538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E80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11A6EA9D" w14:textId="26C27DD0" w:rsidR="005E7E3D" w:rsidRPr="00062E80" w:rsidRDefault="00637CD8" w:rsidP="00987538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E80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062E80">
        <w:rPr>
          <w:rFonts w:ascii="Times New Roman" w:eastAsia="Calibri" w:hAnsi="Times New Roman" w:cs="Times New Roman"/>
          <w:b/>
          <w:sz w:val="24"/>
          <w:szCs w:val="24"/>
        </w:rPr>
        <w:t>Etapa de Seleção</w:t>
      </w:r>
      <w:r w:rsidRPr="00062E80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CC0DCA">
        <w:rPr>
          <w:rFonts w:ascii="Times New Roman" w:eastAsia="Calibri" w:hAnsi="Times New Roman" w:cs="Times New Roman"/>
          <w:color w:val="FF0000"/>
          <w:sz w:val="24"/>
          <w:szCs w:val="24"/>
          <w:highlight w:val="white"/>
        </w:rPr>
        <w:t>Edital</w:t>
      </w:r>
      <w:r w:rsidR="000E3023" w:rsidRPr="00CC0DC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0</w:t>
      </w:r>
      <w:r w:rsidR="00CC0DCA" w:rsidRPr="00CC0DCA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="000E3023" w:rsidRPr="00CC0DC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/2024 </w:t>
      </w:r>
      <w:r w:rsidR="000C51F6" w:rsidRPr="00062E80">
        <w:rPr>
          <w:rFonts w:ascii="Times New Roman" w:eastAsia="Calibri" w:hAnsi="Times New Roman" w:cs="Times New Roman"/>
          <w:sz w:val="24"/>
          <w:szCs w:val="24"/>
        </w:rPr>
        <w:t>–</w:t>
      </w:r>
      <w:r w:rsidR="000E3023" w:rsidRPr="00062E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E55">
        <w:rPr>
          <w:rFonts w:ascii="Times New Roman" w:eastAsia="Calibri" w:hAnsi="Times New Roman" w:cs="Times New Roman"/>
          <w:sz w:val="24"/>
          <w:szCs w:val="24"/>
        </w:rPr>
        <w:t>Edital Lázaro Joaquim Roberto</w:t>
      </w:r>
      <w:r w:rsidR="000C51F6" w:rsidRPr="00062E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E55">
        <w:rPr>
          <w:rFonts w:ascii="Times New Roman" w:eastAsia="Calibri" w:hAnsi="Times New Roman" w:cs="Times New Roman"/>
          <w:sz w:val="24"/>
          <w:szCs w:val="24"/>
        </w:rPr>
        <w:t>de</w:t>
      </w:r>
      <w:r w:rsidR="000C51F6" w:rsidRPr="00062E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69CE">
        <w:rPr>
          <w:rFonts w:ascii="Times New Roman" w:eastAsia="Calibri" w:hAnsi="Times New Roman" w:cs="Times New Roman"/>
          <w:sz w:val="24"/>
          <w:szCs w:val="24"/>
        </w:rPr>
        <w:t>Fomento Cultural</w:t>
      </w:r>
      <w:r w:rsidR="000C51F6" w:rsidRPr="00062E80">
        <w:rPr>
          <w:rFonts w:ascii="Times New Roman" w:eastAsia="Calibri" w:hAnsi="Times New Roman" w:cs="Times New Roman"/>
          <w:sz w:val="24"/>
          <w:szCs w:val="24"/>
        </w:rPr>
        <w:t>,</w:t>
      </w:r>
      <w:r w:rsidRPr="00062E8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62E80">
        <w:rPr>
          <w:rFonts w:ascii="Times New Roman" w:eastAsia="Calibri" w:hAnsi="Times New Roman" w:cs="Times New Roman"/>
          <w:sz w:val="24"/>
          <w:szCs w:val="24"/>
        </w:rPr>
        <w:t>venho solicitar</w:t>
      </w:r>
      <w:r w:rsidR="005E7E3D" w:rsidRPr="00062E80">
        <w:rPr>
          <w:rFonts w:ascii="Times New Roman" w:eastAsia="Calibri" w:hAnsi="Times New Roman" w:cs="Times New Roman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Default="00637CD8" w:rsidP="00987538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E80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7023A3" w14:textId="77777777" w:rsidR="00987538" w:rsidRPr="00062E80" w:rsidRDefault="00987538" w:rsidP="00987538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19533B" w14:textId="47898D0C" w:rsidR="00637CD8" w:rsidRPr="00062E80" w:rsidRDefault="005A2E55" w:rsidP="00987538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Janduís</w:t>
      </w:r>
      <w:r w:rsidR="000C51F6" w:rsidRPr="00062E80">
        <w:rPr>
          <w:rFonts w:ascii="Times New Roman" w:eastAsia="Calibri" w:hAnsi="Times New Roman" w:cs="Times New Roman"/>
          <w:sz w:val="24"/>
          <w:szCs w:val="24"/>
        </w:rPr>
        <w:t>/RN</w:t>
      </w:r>
      <w:r w:rsidR="00262FB8">
        <w:rPr>
          <w:rFonts w:ascii="Times New Roman" w:eastAsia="Calibri" w:hAnsi="Times New Roman" w:cs="Times New Roman"/>
          <w:sz w:val="24"/>
          <w:szCs w:val="24"/>
        </w:rPr>
        <w:t xml:space="preserve">, _____ de ______ </w:t>
      </w:r>
      <w:proofErr w:type="spellStart"/>
      <w:proofErr w:type="gramStart"/>
      <w:r w:rsidR="00262FB8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262FB8">
        <w:rPr>
          <w:rFonts w:ascii="Times New Roman" w:eastAsia="Calibri" w:hAnsi="Times New Roman" w:cs="Times New Roman"/>
          <w:sz w:val="24"/>
          <w:szCs w:val="24"/>
        </w:rPr>
        <w:t xml:space="preserve">  2024</w:t>
      </w:r>
      <w:proofErr w:type="gramEnd"/>
      <w:r w:rsidR="00262F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AC63F0" w14:textId="77777777" w:rsidR="00537D02" w:rsidRPr="00062E80" w:rsidRDefault="00537D02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850094" w14:textId="77777777" w:rsidR="00537D02" w:rsidRPr="00062E80" w:rsidRDefault="00537D02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9AC95C" w14:textId="77777777" w:rsidR="00637CD8" w:rsidRPr="00062E80" w:rsidRDefault="00637CD8" w:rsidP="00D17E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E8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328CAC90" w14:textId="7ACBDE26" w:rsidR="00637CD8" w:rsidRPr="00062E80" w:rsidRDefault="00C25772" w:rsidP="00D17E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 completo e assinatura</w:t>
      </w:r>
    </w:p>
    <w:p w14:paraId="3BBAC7A7" w14:textId="729DA52A" w:rsidR="0626D903" w:rsidRPr="00062E80" w:rsidRDefault="0626D903">
      <w:pPr>
        <w:rPr>
          <w:rFonts w:ascii="Times New Roman" w:hAnsi="Times New Roman" w:cs="Times New Roman"/>
          <w:sz w:val="24"/>
          <w:szCs w:val="24"/>
        </w:rPr>
      </w:pPr>
      <w:r w:rsidRPr="00062E80">
        <w:rPr>
          <w:rFonts w:ascii="Times New Roman" w:hAnsi="Times New Roman" w:cs="Times New Roman"/>
          <w:sz w:val="24"/>
          <w:szCs w:val="24"/>
        </w:rPr>
        <w:br w:type="page"/>
      </w:r>
    </w:p>
    <w:p w14:paraId="73978970" w14:textId="77777777" w:rsidR="005768EC" w:rsidRPr="00DE692A" w:rsidRDefault="005768EC" w:rsidP="005768E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EDITAL Nº 01/2024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9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J/FUNCULT</w:t>
      </w:r>
    </w:p>
    <w:p w14:paraId="17807BFC" w14:textId="77777777" w:rsidR="005768EC" w:rsidRPr="005E4C4C" w:rsidRDefault="005768EC" w:rsidP="005768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LÁZARO JOAQUIM ROBERTO DE FOMENTO CULTURAL</w:t>
      </w:r>
    </w:p>
    <w:p w14:paraId="285BD243" w14:textId="77777777" w:rsidR="00D73BB6" w:rsidRPr="00142AEA" w:rsidRDefault="00D73BB6" w:rsidP="00D73BB6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</w:p>
    <w:p w14:paraId="659E1573" w14:textId="77777777" w:rsidR="00D73BB6" w:rsidRPr="00142AEA" w:rsidRDefault="00D73BB6" w:rsidP="00D73BB6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  <w:r w:rsidRPr="00142AEA">
        <w:rPr>
          <w:rStyle w:val="Forte"/>
          <w:caps/>
          <w:color w:val="000000" w:themeColor="text1"/>
        </w:rPr>
        <w:t>ANEXO VI</w:t>
      </w:r>
    </w:p>
    <w:p w14:paraId="7D6AC644" w14:textId="0FF74E12" w:rsidR="00F66B1F" w:rsidRPr="00142AEA" w:rsidRDefault="00F66B1F" w:rsidP="00D73BB6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142AEA">
        <w:rPr>
          <w:rStyle w:val="Forte"/>
          <w:caps/>
          <w:color w:val="000000"/>
        </w:rPr>
        <w:t>formulário de apresentação de recurso DA ETAPA DE habilitação</w:t>
      </w:r>
    </w:p>
    <w:p w14:paraId="04451FA9" w14:textId="77777777" w:rsidR="00F66B1F" w:rsidRPr="00142AE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42AEA">
        <w:rPr>
          <w:color w:val="000000"/>
        </w:rPr>
        <w:t> </w:t>
      </w:r>
    </w:p>
    <w:p w14:paraId="4E077AA4" w14:textId="77777777" w:rsidR="00D73BB6" w:rsidRPr="00142AEA" w:rsidRDefault="00D73BB6" w:rsidP="00D73BB6">
      <w:pPr>
        <w:pStyle w:val="textojustificado"/>
        <w:spacing w:before="0" w:beforeAutospacing="0" w:after="0" w:afterAutospacing="0"/>
        <w:ind w:right="120"/>
        <w:jc w:val="both"/>
        <w:rPr>
          <w:color w:val="000000"/>
        </w:rPr>
      </w:pPr>
      <w:r w:rsidRPr="00142AEA">
        <w:rPr>
          <w:color w:val="000000"/>
        </w:rPr>
        <w:t>NOME DO AGENTE CULTURAL:</w:t>
      </w:r>
    </w:p>
    <w:p w14:paraId="0FF8D3E0" w14:textId="77777777" w:rsidR="00D73BB6" w:rsidRPr="00142AEA" w:rsidRDefault="00D73BB6" w:rsidP="00D73BB6">
      <w:pPr>
        <w:pStyle w:val="textojustificado"/>
        <w:spacing w:before="0" w:beforeAutospacing="0" w:after="0" w:afterAutospacing="0"/>
        <w:ind w:right="120"/>
        <w:jc w:val="both"/>
        <w:rPr>
          <w:color w:val="000000"/>
        </w:rPr>
      </w:pPr>
      <w:r w:rsidRPr="00142AEA">
        <w:rPr>
          <w:color w:val="000000"/>
        </w:rPr>
        <w:t>CPF/CNPJ:</w:t>
      </w:r>
    </w:p>
    <w:p w14:paraId="57E4FA3C" w14:textId="77777777" w:rsidR="00D73BB6" w:rsidRPr="00142AEA" w:rsidRDefault="00D73BB6" w:rsidP="00D73BB6">
      <w:pPr>
        <w:pStyle w:val="textojustificado"/>
        <w:spacing w:before="0" w:beforeAutospacing="0" w:after="0" w:afterAutospacing="0"/>
        <w:ind w:right="120"/>
        <w:jc w:val="both"/>
        <w:rPr>
          <w:color w:val="000000"/>
        </w:rPr>
      </w:pPr>
      <w:r w:rsidRPr="00142AEA">
        <w:rPr>
          <w:color w:val="000000"/>
        </w:rPr>
        <w:t>CATEGORIA:</w:t>
      </w:r>
    </w:p>
    <w:p w14:paraId="585B6638" w14:textId="77777777" w:rsidR="00F66B1F" w:rsidRPr="00142AE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456D515A" w14:textId="77777777" w:rsidR="00F66B1F" w:rsidRPr="00142AEA" w:rsidRDefault="00F66B1F" w:rsidP="008B3771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  <w:color w:val="000000"/>
        </w:rPr>
      </w:pPr>
      <w:r w:rsidRPr="00142AEA">
        <w:rPr>
          <w:b/>
          <w:bCs/>
          <w:color w:val="000000"/>
        </w:rPr>
        <w:t>RECURSO:</w:t>
      </w:r>
    </w:p>
    <w:p w14:paraId="0DD6CFD3" w14:textId="77777777" w:rsidR="00F66B1F" w:rsidRPr="00142AEA" w:rsidRDefault="00F66B1F" w:rsidP="008B3771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142AEA">
        <w:rPr>
          <w:color w:val="000000"/>
        </w:rPr>
        <w:t> </w:t>
      </w:r>
    </w:p>
    <w:p w14:paraId="04EF9B3C" w14:textId="07423F44" w:rsidR="00F66B1F" w:rsidRPr="00142AEA" w:rsidRDefault="00F66B1F" w:rsidP="008B3771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EA">
        <w:rPr>
          <w:rFonts w:ascii="Times New Roman" w:eastAsia="Calibri" w:hAnsi="Times New Roman" w:cs="Times New Roman"/>
          <w:sz w:val="24"/>
          <w:szCs w:val="24"/>
        </w:rPr>
        <w:t>À</w:t>
      </w:r>
      <w:r w:rsidR="00283148" w:rsidRPr="00142AEA">
        <w:rPr>
          <w:rFonts w:ascii="Times New Roman" w:eastAsia="Calibri" w:hAnsi="Times New Roman" w:cs="Times New Roman"/>
          <w:sz w:val="24"/>
          <w:szCs w:val="24"/>
        </w:rPr>
        <w:t xml:space="preserve"> Prefeitura Municipal de </w:t>
      </w:r>
      <w:r w:rsidR="005A2E55">
        <w:rPr>
          <w:rFonts w:ascii="Times New Roman" w:eastAsia="Calibri" w:hAnsi="Times New Roman" w:cs="Times New Roman"/>
          <w:sz w:val="24"/>
          <w:szCs w:val="24"/>
        </w:rPr>
        <w:t>Janduís</w:t>
      </w:r>
      <w:r w:rsidR="00283148" w:rsidRPr="00142AEA">
        <w:rPr>
          <w:rFonts w:ascii="Times New Roman" w:eastAsia="Calibri" w:hAnsi="Times New Roman" w:cs="Times New Roman"/>
          <w:sz w:val="24"/>
          <w:szCs w:val="24"/>
        </w:rPr>
        <w:t>/</w:t>
      </w:r>
      <w:r w:rsidR="005768EC">
        <w:rPr>
          <w:rFonts w:ascii="Times New Roman" w:eastAsia="Calibri" w:hAnsi="Times New Roman" w:cs="Times New Roman"/>
          <w:sz w:val="24"/>
          <w:szCs w:val="24"/>
        </w:rPr>
        <w:t>Fundação Cultural Mestre Dadá</w:t>
      </w:r>
      <w:r w:rsidR="00283148" w:rsidRPr="00142AE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7230E82" w14:textId="5E872542" w:rsidR="00F66B1F" w:rsidRPr="00142AEA" w:rsidRDefault="00F66B1F" w:rsidP="008B3771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EA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142AEA">
        <w:rPr>
          <w:rFonts w:ascii="Times New Roman" w:eastAsia="Calibri" w:hAnsi="Times New Roman" w:cs="Times New Roman"/>
          <w:b/>
          <w:sz w:val="24"/>
          <w:szCs w:val="24"/>
        </w:rPr>
        <w:t>Etapa de Habilitação</w:t>
      </w:r>
      <w:r w:rsidRPr="00142AEA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FC1279">
        <w:rPr>
          <w:rFonts w:ascii="Times New Roman" w:eastAsia="Calibri" w:hAnsi="Times New Roman" w:cs="Times New Roman"/>
          <w:color w:val="FF0000"/>
          <w:sz w:val="24"/>
          <w:szCs w:val="24"/>
          <w:highlight w:val="white"/>
        </w:rPr>
        <w:t xml:space="preserve">Edital </w:t>
      </w:r>
      <w:r w:rsidR="00283148" w:rsidRPr="00FC1279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FC1279" w:rsidRPr="00FC1279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="00283148" w:rsidRPr="00FC12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/2024 </w:t>
      </w:r>
      <w:r w:rsidR="00283148" w:rsidRPr="00142AE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45DC3">
        <w:rPr>
          <w:rFonts w:ascii="Times New Roman" w:eastAsia="Calibri" w:hAnsi="Times New Roman" w:cs="Times New Roman"/>
          <w:sz w:val="24"/>
          <w:szCs w:val="24"/>
        </w:rPr>
        <w:t xml:space="preserve">Edital Lázaro Joaquim Roberto de </w:t>
      </w:r>
      <w:r w:rsidR="00C169CE">
        <w:rPr>
          <w:rFonts w:ascii="Times New Roman" w:eastAsia="Calibri" w:hAnsi="Times New Roman" w:cs="Times New Roman"/>
          <w:sz w:val="24"/>
          <w:szCs w:val="24"/>
        </w:rPr>
        <w:t>Fomento Cultural,</w:t>
      </w:r>
      <w:r w:rsidRPr="00142AE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42AEA">
        <w:rPr>
          <w:rFonts w:ascii="Times New Roman" w:eastAsia="Calibri" w:hAnsi="Times New Roman" w:cs="Times New Roman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142AEA" w:rsidRDefault="00F66B1F" w:rsidP="008B3771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AEA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2369FABD" w14:textId="3343FB5E" w:rsidR="00262FB8" w:rsidRPr="00062E80" w:rsidRDefault="005A2E55" w:rsidP="008B3771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Janduís</w:t>
      </w:r>
      <w:r w:rsidR="00262FB8" w:rsidRPr="00062E80">
        <w:rPr>
          <w:rFonts w:ascii="Times New Roman" w:eastAsia="Calibri" w:hAnsi="Times New Roman" w:cs="Times New Roman"/>
          <w:sz w:val="24"/>
          <w:szCs w:val="24"/>
        </w:rPr>
        <w:t>/RN</w:t>
      </w:r>
      <w:r w:rsidR="00262FB8">
        <w:rPr>
          <w:rFonts w:ascii="Times New Roman" w:eastAsia="Calibri" w:hAnsi="Times New Roman" w:cs="Times New Roman"/>
          <w:sz w:val="24"/>
          <w:szCs w:val="24"/>
        </w:rPr>
        <w:t xml:space="preserve">, _____ de ______ </w:t>
      </w:r>
      <w:proofErr w:type="spellStart"/>
      <w:proofErr w:type="gramStart"/>
      <w:r w:rsidR="00262FB8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262FB8">
        <w:rPr>
          <w:rFonts w:ascii="Times New Roman" w:eastAsia="Calibri" w:hAnsi="Times New Roman" w:cs="Times New Roman"/>
          <w:sz w:val="24"/>
          <w:szCs w:val="24"/>
        </w:rPr>
        <w:t xml:space="preserve">  2024</w:t>
      </w:r>
      <w:proofErr w:type="gramEnd"/>
      <w:r w:rsidR="00262F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151FF7" w14:textId="77777777" w:rsidR="00283148" w:rsidRPr="00142AEA" w:rsidRDefault="00283148" w:rsidP="0028314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7816D5" w14:textId="77777777" w:rsidR="00283148" w:rsidRPr="00142AEA" w:rsidRDefault="00283148" w:rsidP="00283148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10A387" w14:textId="77777777" w:rsidR="00283148" w:rsidRPr="00142AEA" w:rsidRDefault="00283148" w:rsidP="002831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2A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48F34F23" w14:textId="3D782DAB" w:rsidR="00D05A57" w:rsidRPr="00142AEA" w:rsidRDefault="00E57646" w:rsidP="002831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Nome completo e assinatura</w:t>
      </w:r>
    </w:p>
    <w:sectPr w:rsidR="00D05A57" w:rsidRPr="00142AE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27BE" w14:textId="77777777" w:rsidR="002D7530" w:rsidRDefault="002D7530" w:rsidP="00566100">
      <w:pPr>
        <w:spacing w:after="0" w:line="240" w:lineRule="auto"/>
      </w:pPr>
      <w:r>
        <w:separator/>
      </w:r>
    </w:p>
  </w:endnote>
  <w:endnote w:type="continuationSeparator" w:id="0">
    <w:p w14:paraId="0BA22432" w14:textId="77777777" w:rsidR="002D7530" w:rsidRDefault="002D753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5DA5" w14:textId="77777777" w:rsidR="002D7530" w:rsidRDefault="002D7530" w:rsidP="00566100">
      <w:pPr>
        <w:spacing w:after="0" w:line="240" w:lineRule="auto"/>
      </w:pPr>
      <w:r>
        <w:separator/>
      </w:r>
    </w:p>
  </w:footnote>
  <w:footnote w:type="continuationSeparator" w:id="0">
    <w:p w14:paraId="52F3F5F5" w14:textId="77777777" w:rsidR="002D7530" w:rsidRDefault="002D753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A8AD" w14:textId="0D44FBFD" w:rsidR="00B81D95" w:rsidRDefault="00B81D95" w:rsidP="00B81D95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DEA77" wp14:editId="3133049E">
          <wp:simplePos x="0" y="0"/>
          <wp:positionH relativeFrom="column">
            <wp:posOffset>2185670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2024098530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BDFB2" w14:textId="77777777" w:rsidR="00B81D95" w:rsidRDefault="00B81D95" w:rsidP="00B81D95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7518A41" w14:textId="77777777" w:rsidR="00B81D95" w:rsidRDefault="00B81D95" w:rsidP="00B81D95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E31AA3E" w14:textId="77777777" w:rsidR="00B81D95" w:rsidRDefault="00B81D95" w:rsidP="00B81D95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25CE310" w14:textId="77777777" w:rsidR="00B81D95" w:rsidRDefault="00B81D95" w:rsidP="00B81D95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07FD526" w14:textId="77777777" w:rsidR="00B81D95" w:rsidRDefault="00B81D95" w:rsidP="00B81D9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6320E1B4" w14:textId="77777777" w:rsidR="00B81D95" w:rsidRDefault="00B81D95" w:rsidP="00B81D9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7F7F9A7E" w14:textId="77777777" w:rsidR="00B81D95" w:rsidRDefault="00B81D95" w:rsidP="00B81D9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5D56C763" w14:textId="77777777" w:rsidR="00B81D95" w:rsidRDefault="00B81D95" w:rsidP="00B81D9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652C054B" w14:textId="77777777" w:rsidR="00B81D95" w:rsidRDefault="00B81D95" w:rsidP="00B81D9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64D3F066" w14:textId="77777777" w:rsidR="00B81D95" w:rsidRDefault="00B81D95" w:rsidP="00B81D95">
    <w:pPr>
      <w:spacing w:after="0" w:line="240" w:lineRule="auto"/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3883B08D" w14:textId="62ED992C" w:rsidR="00566100" w:rsidRDefault="00566100" w:rsidP="00E22D8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62E80"/>
    <w:rsid w:val="000C51F6"/>
    <w:rsid w:val="000E3023"/>
    <w:rsid w:val="001043D0"/>
    <w:rsid w:val="00123850"/>
    <w:rsid w:val="00142AEA"/>
    <w:rsid w:val="001D0D7D"/>
    <w:rsid w:val="00216312"/>
    <w:rsid w:val="00222D7D"/>
    <w:rsid w:val="002474A4"/>
    <w:rsid w:val="00262FB8"/>
    <w:rsid w:val="00283148"/>
    <w:rsid w:val="002B24B7"/>
    <w:rsid w:val="002D7530"/>
    <w:rsid w:val="003B2D1E"/>
    <w:rsid w:val="003D40FD"/>
    <w:rsid w:val="004E7F5D"/>
    <w:rsid w:val="004F2F7F"/>
    <w:rsid w:val="00537D02"/>
    <w:rsid w:val="00566100"/>
    <w:rsid w:val="005768EC"/>
    <w:rsid w:val="00585395"/>
    <w:rsid w:val="0059419C"/>
    <w:rsid w:val="005A2E55"/>
    <w:rsid w:val="005E3EE9"/>
    <w:rsid w:val="005E7E3D"/>
    <w:rsid w:val="00637CD8"/>
    <w:rsid w:val="006B30EC"/>
    <w:rsid w:val="006D3D16"/>
    <w:rsid w:val="0070543D"/>
    <w:rsid w:val="00755C1D"/>
    <w:rsid w:val="007A4FF2"/>
    <w:rsid w:val="007A76F5"/>
    <w:rsid w:val="00823BD1"/>
    <w:rsid w:val="008B3771"/>
    <w:rsid w:val="008F1A93"/>
    <w:rsid w:val="008F281A"/>
    <w:rsid w:val="00902836"/>
    <w:rsid w:val="009331D0"/>
    <w:rsid w:val="00987538"/>
    <w:rsid w:val="00991B90"/>
    <w:rsid w:val="00A54888"/>
    <w:rsid w:val="00AB7CC5"/>
    <w:rsid w:val="00B45D07"/>
    <w:rsid w:val="00B51352"/>
    <w:rsid w:val="00B81D95"/>
    <w:rsid w:val="00C169CE"/>
    <w:rsid w:val="00C25772"/>
    <w:rsid w:val="00C61EA5"/>
    <w:rsid w:val="00CA14C9"/>
    <w:rsid w:val="00CC0DCA"/>
    <w:rsid w:val="00D05A57"/>
    <w:rsid w:val="00D17E59"/>
    <w:rsid w:val="00D224FC"/>
    <w:rsid w:val="00D73BB6"/>
    <w:rsid w:val="00E007CB"/>
    <w:rsid w:val="00E22D8D"/>
    <w:rsid w:val="00E45DC3"/>
    <w:rsid w:val="00E57646"/>
    <w:rsid w:val="00E65DAB"/>
    <w:rsid w:val="00E73B77"/>
    <w:rsid w:val="00E77AC1"/>
    <w:rsid w:val="00ED7FA7"/>
    <w:rsid w:val="00F0649A"/>
    <w:rsid w:val="00F064FA"/>
    <w:rsid w:val="00F45D26"/>
    <w:rsid w:val="00F66B1F"/>
    <w:rsid w:val="00FC1279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character" w:styleId="Hyperlink">
    <w:name w:val="Hyperlink"/>
    <w:basedOn w:val="Fontepargpadro"/>
    <w:uiPriority w:val="99"/>
    <w:semiHidden/>
    <w:unhideWhenUsed/>
    <w:rsid w:val="00B81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232</Words>
  <Characters>1254</Characters>
  <Application>Microsoft Office Word</Application>
  <DocSecurity>0</DocSecurity>
  <Lines>10</Lines>
  <Paragraphs>2</Paragraphs>
  <ScaleCrop>false</ScaleCrop>
  <Company>MTUR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FUNCULT</cp:lastModifiedBy>
  <cp:revision>42</cp:revision>
  <cp:lastPrinted>2024-05-22T16:55:00Z</cp:lastPrinted>
  <dcterms:created xsi:type="dcterms:W3CDTF">2024-04-04T15:32:00Z</dcterms:created>
  <dcterms:modified xsi:type="dcterms:W3CDTF">2024-07-29T14:24:00Z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