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73A2" w14:textId="77777777" w:rsidR="0039597E" w:rsidRDefault="0039597E" w:rsidP="0039597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70224626"/>
      <w:bookmarkStart w:id="1" w:name="_Hlk144800864"/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EDITAL Nº 002/2024 – 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FUNCULT</w:t>
      </w:r>
    </w:p>
    <w:bookmarkEnd w:id="0"/>
    <w:p w14:paraId="3EFBC141" w14:textId="77777777" w:rsidR="0039597E" w:rsidRDefault="0039597E" w:rsidP="003959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RHUANN MALLONE DANTAS DE MELO PARA CONCESSÃO DE SUBSÍDIO CULTURAL A ENTIDADES E COLETIVOS CULTURAIS </w:t>
      </w:r>
    </w:p>
    <w:bookmarkEnd w:id="1"/>
    <w:p w14:paraId="3912A6C1" w14:textId="77777777" w:rsidR="000C51F6" w:rsidRPr="005501EF" w:rsidRDefault="000C51F6" w:rsidP="00E22D8D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757A8135" w14:textId="18C320DA" w:rsidR="003D40FD" w:rsidRPr="005501EF" w:rsidRDefault="003D40FD" w:rsidP="00E22D8D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5501EF">
        <w:rPr>
          <w:rStyle w:val="Forte"/>
          <w:caps/>
          <w:color w:val="000000" w:themeColor="text1"/>
        </w:rPr>
        <w:t xml:space="preserve">ANEXO </w:t>
      </w:r>
      <w:r w:rsidR="00ED7FA7" w:rsidRPr="005501EF">
        <w:rPr>
          <w:rStyle w:val="Forte"/>
          <w:caps/>
          <w:color w:val="000000" w:themeColor="text1"/>
        </w:rPr>
        <w:t>VI</w:t>
      </w:r>
    </w:p>
    <w:p w14:paraId="77BBC696" w14:textId="7189F77A" w:rsidR="003D40FD" w:rsidRPr="005501EF" w:rsidRDefault="00216312" w:rsidP="00E22D8D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  <w:r w:rsidRPr="005501EF">
        <w:rPr>
          <w:rStyle w:val="Forte"/>
          <w:caps/>
          <w:color w:val="000000"/>
        </w:rPr>
        <w:t>formulário de apresentação de recurso</w:t>
      </w:r>
      <w:r w:rsidR="00902836" w:rsidRPr="005501EF">
        <w:rPr>
          <w:rStyle w:val="Forte"/>
          <w:caps/>
          <w:color w:val="000000"/>
        </w:rPr>
        <w:t xml:space="preserve"> DA ETAPA DE SELEÇÃO</w:t>
      </w:r>
    </w:p>
    <w:p w14:paraId="0ED57A53" w14:textId="77777777" w:rsidR="003D40FD" w:rsidRPr="005501E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501EF">
        <w:rPr>
          <w:color w:val="000000"/>
        </w:rPr>
        <w:t> </w:t>
      </w:r>
    </w:p>
    <w:p w14:paraId="2EC283A4" w14:textId="4F1CA01D" w:rsidR="003D40FD" w:rsidRPr="005501EF" w:rsidRDefault="00216312" w:rsidP="009F06A1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5501EF">
        <w:rPr>
          <w:color w:val="000000"/>
        </w:rPr>
        <w:t>NOME DO AGENTE CULTURAL:</w:t>
      </w:r>
    </w:p>
    <w:p w14:paraId="47F0329D" w14:textId="4CA88B8F" w:rsidR="004F2F7F" w:rsidRPr="005501EF" w:rsidRDefault="004F2F7F" w:rsidP="009F06A1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5501EF">
        <w:rPr>
          <w:color w:val="000000"/>
        </w:rPr>
        <w:t>CPF</w:t>
      </w:r>
      <w:r w:rsidR="00E22D8D" w:rsidRPr="005501EF">
        <w:rPr>
          <w:color w:val="000000"/>
        </w:rPr>
        <w:t>/CNPJ</w:t>
      </w:r>
      <w:r w:rsidRPr="005501EF">
        <w:rPr>
          <w:color w:val="000000"/>
        </w:rPr>
        <w:t>:</w:t>
      </w:r>
    </w:p>
    <w:p w14:paraId="3C52C707" w14:textId="35A8E8EA" w:rsidR="00216312" w:rsidRPr="005501EF" w:rsidRDefault="00216312" w:rsidP="009F06A1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5501EF">
        <w:rPr>
          <w:color w:val="000000"/>
        </w:rPr>
        <w:t>CATEGORIA:</w:t>
      </w:r>
    </w:p>
    <w:p w14:paraId="045D0A56" w14:textId="77777777" w:rsidR="00216312" w:rsidRPr="005501EF" w:rsidRDefault="00216312" w:rsidP="009F06A1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</w:p>
    <w:p w14:paraId="14A9A511" w14:textId="5823FD60" w:rsidR="004F2F7F" w:rsidRPr="005501EF" w:rsidRDefault="004F2F7F" w:rsidP="009F06A1">
      <w:pPr>
        <w:pStyle w:val="textojustificado"/>
        <w:spacing w:before="120" w:beforeAutospacing="0" w:after="120" w:afterAutospacing="0" w:line="276" w:lineRule="auto"/>
        <w:ind w:right="120"/>
        <w:jc w:val="both"/>
        <w:rPr>
          <w:b/>
          <w:bCs/>
          <w:color w:val="000000"/>
        </w:rPr>
      </w:pPr>
      <w:r w:rsidRPr="005501EF">
        <w:rPr>
          <w:b/>
          <w:bCs/>
          <w:color w:val="000000"/>
        </w:rPr>
        <w:t>RECURSO:</w:t>
      </w:r>
    </w:p>
    <w:p w14:paraId="12E91ED7" w14:textId="77777777" w:rsidR="003D40FD" w:rsidRPr="005501EF" w:rsidRDefault="003D40FD" w:rsidP="009F06A1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  <w:r w:rsidRPr="005501EF">
        <w:rPr>
          <w:color w:val="000000"/>
        </w:rPr>
        <w:t> </w:t>
      </w:r>
    </w:p>
    <w:p w14:paraId="49EC8E6F" w14:textId="77777777" w:rsidR="00637CD8" w:rsidRPr="005501EF" w:rsidRDefault="00637CD8" w:rsidP="009F06A1">
      <w:pPr>
        <w:tabs>
          <w:tab w:val="left" w:pos="0"/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2838D27F" w:rsidR="005E7E3D" w:rsidRPr="005501EF" w:rsidRDefault="00637CD8" w:rsidP="009F06A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5501EF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5501E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5501EF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r w:rsidR="000E3023" w:rsidRPr="005501EF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D148CF">
        <w:rPr>
          <w:rFonts w:ascii="Times New Roman" w:eastAsia="Calibri" w:hAnsi="Times New Roman" w:cs="Times New Roman"/>
          <w:sz w:val="24"/>
          <w:szCs w:val="24"/>
        </w:rPr>
        <w:t>2</w:t>
      </w:r>
      <w:r w:rsidR="000E3023" w:rsidRPr="005501EF">
        <w:rPr>
          <w:rFonts w:ascii="Times New Roman" w:eastAsia="Calibri" w:hAnsi="Times New Roman" w:cs="Times New Roman"/>
          <w:sz w:val="24"/>
          <w:szCs w:val="24"/>
        </w:rPr>
        <w:t xml:space="preserve">/2024 </w:t>
      </w:r>
      <w:r w:rsidR="000C51F6" w:rsidRPr="005501EF">
        <w:rPr>
          <w:rFonts w:ascii="Times New Roman" w:eastAsia="Calibri" w:hAnsi="Times New Roman" w:cs="Times New Roman"/>
          <w:sz w:val="24"/>
          <w:szCs w:val="24"/>
        </w:rPr>
        <w:t>–</w:t>
      </w:r>
      <w:r w:rsidR="000E3023" w:rsidRPr="00550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9DE">
        <w:rPr>
          <w:rFonts w:ascii="Times New Roman" w:eastAsia="Calibri" w:hAnsi="Times New Roman" w:cs="Times New Roman"/>
          <w:sz w:val="24"/>
          <w:szCs w:val="24"/>
        </w:rPr>
        <w:t xml:space="preserve">Edital </w:t>
      </w:r>
      <w:proofErr w:type="spellStart"/>
      <w:r w:rsidR="006219DE">
        <w:rPr>
          <w:rFonts w:ascii="Times New Roman" w:eastAsia="Calibri" w:hAnsi="Times New Roman" w:cs="Times New Roman"/>
          <w:sz w:val="24"/>
          <w:szCs w:val="24"/>
        </w:rPr>
        <w:t>Rhuann</w:t>
      </w:r>
      <w:proofErr w:type="spellEnd"/>
      <w:r w:rsidR="00621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219DE">
        <w:rPr>
          <w:rFonts w:ascii="Times New Roman" w:eastAsia="Calibri" w:hAnsi="Times New Roman" w:cs="Times New Roman"/>
          <w:sz w:val="24"/>
          <w:szCs w:val="24"/>
        </w:rPr>
        <w:t>Mallone</w:t>
      </w:r>
      <w:proofErr w:type="spellEnd"/>
      <w:r w:rsidR="006219DE">
        <w:rPr>
          <w:rFonts w:ascii="Times New Roman" w:eastAsia="Calibri" w:hAnsi="Times New Roman" w:cs="Times New Roman"/>
          <w:sz w:val="24"/>
          <w:szCs w:val="24"/>
        </w:rPr>
        <w:t xml:space="preserve"> Dantas de Melo</w:t>
      </w:r>
      <w:r w:rsidR="000C51F6" w:rsidRPr="005501EF">
        <w:rPr>
          <w:rFonts w:ascii="Times New Roman" w:eastAsia="Calibri" w:hAnsi="Times New Roman" w:cs="Times New Roman"/>
          <w:sz w:val="24"/>
          <w:szCs w:val="24"/>
        </w:rPr>
        <w:t xml:space="preserve"> para Concessão de Subsídio Cultural a Entidades e Coletivos Culturais,</w:t>
      </w:r>
      <w:r w:rsidRPr="005501E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501EF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5501EF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0AE6E856" w:rsidR="00637CD8" w:rsidRPr="005501EF" w:rsidRDefault="00637CD8" w:rsidP="009F06A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FB73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14:paraId="1919533B" w14:textId="6497E13A" w:rsidR="00637CD8" w:rsidRPr="005501EF" w:rsidRDefault="006219DE" w:rsidP="009F06A1">
      <w:pPr>
        <w:widowControl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Janduís</w:t>
      </w:r>
      <w:proofErr w:type="spellEnd"/>
      <w:r w:rsidR="000C51F6" w:rsidRPr="005501EF">
        <w:rPr>
          <w:rFonts w:ascii="Times New Roman" w:eastAsia="Calibri" w:hAnsi="Times New Roman" w:cs="Times New Roman"/>
          <w:sz w:val="24"/>
          <w:szCs w:val="24"/>
        </w:rPr>
        <w:t>/RN</w:t>
      </w:r>
      <w:r w:rsidR="005501EF">
        <w:rPr>
          <w:rFonts w:ascii="Times New Roman" w:eastAsia="Calibri" w:hAnsi="Times New Roman" w:cs="Times New Roman"/>
          <w:sz w:val="24"/>
          <w:szCs w:val="24"/>
        </w:rPr>
        <w:t xml:space="preserve">, ____ de _____ </w:t>
      </w:r>
      <w:proofErr w:type="spellStart"/>
      <w:r w:rsidR="005501E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5501EF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64AC63F0" w14:textId="77777777" w:rsidR="00537D02" w:rsidRPr="005501EF" w:rsidRDefault="00537D02" w:rsidP="009F06A1">
      <w:pPr>
        <w:widowControl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850094" w14:textId="77777777" w:rsidR="00537D02" w:rsidRPr="005501EF" w:rsidRDefault="00537D02" w:rsidP="009F06A1">
      <w:pPr>
        <w:widowControl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AC95C" w14:textId="77777777" w:rsidR="00637CD8" w:rsidRPr="005501EF" w:rsidRDefault="00637CD8" w:rsidP="009F06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328CAC90" w14:textId="3C3D436B" w:rsidR="00637CD8" w:rsidRPr="005501EF" w:rsidRDefault="005501EF" w:rsidP="009F06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 completo e assinatura do declarante</w:t>
      </w:r>
    </w:p>
    <w:p w14:paraId="3BBAC7A7" w14:textId="729DA52A" w:rsidR="0626D903" w:rsidRPr="005501EF" w:rsidRDefault="0626D903" w:rsidP="009F06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1EF">
        <w:rPr>
          <w:rFonts w:ascii="Times New Roman" w:hAnsi="Times New Roman" w:cs="Times New Roman"/>
          <w:sz w:val="24"/>
          <w:szCs w:val="24"/>
        </w:rPr>
        <w:br w:type="page"/>
      </w:r>
    </w:p>
    <w:p w14:paraId="2F88C241" w14:textId="77777777" w:rsidR="00E12A20" w:rsidRDefault="00E12A20" w:rsidP="00E12A2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EDITAL Nº 002/2024 – 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FUNCULT</w:t>
      </w:r>
    </w:p>
    <w:p w14:paraId="2C910817" w14:textId="77777777" w:rsidR="00E12A20" w:rsidRDefault="00E12A20" w:rsidP="00E12A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RHUANN MALLONE DANTAS DE MELO PARA CONCESSÃO DE SUBSÍDIO CULTURAL A ENTIDADES E COLETIVOS CULTURAIS </w:t>
      </w:r>
    </w:p>
    <w:p w14:paraId="285BD243" w14:textId="77777777" w:rsidR="00D73BB6" w:rsidRPr="005501EF" w:rsidRDefault="00D73BB6" w:rsidP="00D73BB6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659E1573" w14:textId="77777777" w:rsidR="00D73BB6" w:rsidRPr="005501EF" w:rsidRDefault="00D73BB6" w:rsidP="00D73BB6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  <w:r w:rsidRPr="005501EF">
        <w:rPr>
          <w:rStyle w:val="Forte"/>
          <w:caps/>
          <w:color w:val="000000" w:themeColor="text1"/>
        </w:rPr>
        <w:t>ANEXO VI</w:t>
      </w:r>
    </w:p>
    <w:p w14:paraId="7D6AC644" w14:textId="0FF74E12" w:rsidR="00F66B1F" w:rsidRPr="005501EF" w:rsidRDefault="00F66B1F" w:rsidP="00D73BB6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5501EF">
        <w:rPr>
          <w:rStyle w:val="Forte"/>
          <w:caps/>
          <w:color w:val="000000"/>
        </w:rPr>
        <w:t>formulário de apresentação de recurso DA ETAPA DE habilitação</w:t>
      </w:r>
    </w:p>
    <w:p w14:paraId="04451FA9" w14:textId="77777777" w:rsidR="00F66B1F" w:rsidRPr="005501E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501EF">
        <w:rPr>
          <w:color w:val="000000"/>
        </w:rPr>
        <w:t> </w:t>
      </w:r>
    </w:p>
    <w:p w14:paraId="4E077AA4" w14:textId="77777777" w:rsidR="00D73BB6" w:rsidRPr="005501EF" w:rsidRDefault="00D73BB6" w:rsidP="00D73BB6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5501EF">
        <w:rPr>
          <w:color w:val="000000"/>
        </w:rPr>
        <w:t>NOME DO AGENTE CULTURAL:</w:t>
      </w:r>
    </w:p>
    <w:p w14:paraId="0FF8D3E0" w14:textId="77777777" w:rsidR="00D73BB6" w:rsidRPr="005501EF" w:rsidRDefault="00D73BB6" w:rsidP="004E6E61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5501EF">
        <w:rPr>
          <w:color w:val="000000"/>
        </w:rPr>
        <w:t>CPF/CNPJ:</w:t>
      </w:r>
    </w:p>
    <w:p w14:paraId="57E4FA3C" w14:textId="77777777" w:rsidR="00D73BB6" w:rsidRPr="005501EF" w:rsidRDefault="00D73BB6" w:rsidP="004E6E61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5501EF">
        <w:rPr>
          <w:color w:val="000000"/>
        </w:rPr>
        <w:t>CATEGORIA:</w:t>
      </w:r>
    </w:p>
    <w:p w14:paraId="585B6638" w14:textId="77777777" w:rsidR="00F66B1F" w:rsidRPr="005501EF" w:rsidRDefault="00F66B1F" w:rsidP="004E6E61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</w:p>
    <w:p w14:paraId="456D515A" w14:textId="77777777" w:rsidR="00F66B1F" w:rsidRPr="005501EF" w:rsidRDefault="00F66B1F" w:rsidP="004E6E61">
      <w:pPr>
        <w:pStyle w:val="textojustificado"/>
        <w:spacing w:before="120" w:beforeAutospacing="0" w:after="120" w:afterAutospacing="0" w:line="276" w:lineRule="auto"/>
        <w:ind w:right="120"/>
        <w:jc w:val="both"/>
        <w:rPr>
          <w:b/>
          <w:bCs/>
          <w:color w:val="000000"/>
        </w:rPr>
      </w:pPr>
      <w:r w:rsidRPr="005501EF">
        <w:rPr>
          <w:b/>
          <w:bCs/>
          <w:color w:val="000000"/>
        </w:rPr>
        <w:t>RECURSO:</w:t>
      </w:r>
    </w:p>
    <w:p w14:paraId="0DD6CFD3" w14:textId="77777777" w:rsidR="00F66B1F" w:rsidRPr="005501EF" w:rsidRDefault="00F66B1F" w:rsidP="004E6E61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  <w:r w:rsidRPr="005501EF">
        <w:rPr>
          <w:color w:val="000000"/>
        </w:rPr>
        <w:t> </w:t>
      </w:r>
    </w:p>
    <w:p w14:paraId="04EF9B3C" w14:textId="6E9864A6" w:rsidR="00F66B1F" w:rsidRPr="005501EF" w:rsidRDefault="36C06C1B" w:rsidP="004E6E6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 xml:space="preserve">À Prefeitura Municipal de </w:t>
      </w:r>
      <w:proofErr w:type="spellStart"/>
      <w:r w:rsidR="006219DE">
        <w:rPr>
          <w:rFonts w:ascii="Times New Roman" w:eastAsia="Calibri" w:hAnsi="Times New Roman" w:cs="Times New Roman"/>
          <w:sz w:val="24"/>
          <w:szCs w:val="24"/>
        </w:rPr>
        <w:t>Janduís</w:t>
      </w:r>
      <w:proofErr w:type="spellEnd"/>
      <w:r w:rsidRPr="005501EF">
        <w:rPr>
          <w:rFonts w:ascii="Times New Roman" w:eastAsia="Calibri" w:hAnsi="Times New Roman" w:cs="Times New Roman"/>
          <w:sz w:val="24"/>
          <w:szCs w:val="24"/>
        </w:rPr>
        <w:t>/</w:t>
      </w:r>
      <w:r w:rsidR="0054342D">
        <w:rPr>
          <w:rFonts w:ascii="Times New Roman" w:eastAsia="Calibri" w:hAnsi="Times New Roman" w:cs="Times New Roman"/>
          <w:sz w:val="24"/>
          <w:szCs w:val="24"/>
        </w:rPr>
        <w:t>Fundação Cultural Mestre Dadá</w:t>
      </w:r>
      <w:r w:rsidRPr="005501E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7230E82" w14:textId="4157EC4A" w:rsidR="00F66B1F" w:rsidRPr="005501EF" w:rsidRDefault="00F66B1F" w:rsidP="004E6E6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5501EF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5501E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5501EF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Edital </w:t>
      </w:r>
      <w:r w:rsidR="00283148" w:rsidRPr="005501EF">
        <w:rPr>
          <w:rFonts w:ascii="Times New Roman" w:eastAsia="Calibri" w:hAnsi="Times New Roman" w:cs="Times New Roman"/>
          <w:sz w:val="24"/>
          <w:szCs w:val="24"/>
        </w:rPr>
        <w:t>0</w:t>
      </w:r>
      <w:r w:rsidR="008C5538">
        <w:rPr>
          <w:rFonts w:ascii="Times New Roman" w:eastAsia="Calibri" w:hAnsi="Times New Roman" w:cs="Times New Roman"/>
          <w:sz w:val="24"/>
          <w:szCs w:val="24"/>
        </w:rPr>
        <w:t>2</w:t>
      </w:r>
      <w:r w:rsidR="00283148" w:rsidRPr="005501EF">
        <w:rPr>
          <w:rFonts w:ascii="Times New Roman" w:eastAsia="Calibri" w:hAnsi="Times New Roman" w:cs="Times New Roman"/>
          <w:sz w:val="24"/>
          <w:szCs w:val="24"/>
        </w:rPr>
        <w:t xml:space="preserve">/2024 – </w:t>
      </w:r>
      <w:r w:rsidR="0054342D">
        <w:rPr>
          <w:rFonts w:ascii="Times New Roman" w:eastAsia="Calibri" w:hAnsi="Times New Roman" w:cs="Times New Roman"/>
          <w:sz w:val="24"/>
          <w:szCs w:val="24"/>
        </w:rPr>
        <w:t xml:space="preserve">Edital </w:t>
      </w:r>
      <w:proofErr w:type="spellStart"/>
      <w:r w:rsidR="0054342D">
        <w:rPr>
          <w:rFonts w:ascii="Times New Roman" w:eastAsia="Calibri" w:hAnsi="Times New Roman" w:cs="Times New Roman"/>
          <w:sz w:val="24"/>
          <w:szCs w:val="24"/>
        </w:rPr>
        <w:t>Rhuann</w:t>
      </w:r>
      <w:proofErr w:type="spellEnd"/>
      <w:r w:rsidR="00543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4342D">
        <w:rPr>
          <w:rFonts w:ascii="Times New Roman" w:eastAsia="Calibri" w:hAnsi="Times New Roman" w:cs="Times New Roman"/>
          <w:sz w:val="24"/>
          <w:szCs w:val="24"/>
        </w:rPr>
        <w:t>Mallone</w:t>
      </w:r>
      <w:proofErr w:type="spellEnd"/>
      <w:r w:rsidR="0054342D">
        <w:rPr>
          <w:rFonts w:ascii="Times New Roman" w:eastAsia="Calibri" w:hAnsi="Times New Roman" w:cs="Times New Roman"/>
          <w:sz w:val="24"/>
          <w:szCs w:val="24"/>
        </w:rPr>
        <w:t xml:space="preserve"> Dantas de Melo</w:t>
      </w:r>
      <w:r w:rsidR="00283148" w:rsidRPr="005501EF">
        <w:rPr>
          <w:rFonts w:ascii="Times New Roman" w:eastAsia="Calibri" w:hAnsi="Times New Roman" w:cs="Times New Roman"/>
          <w:sz w:val="24"/>
          <w:szCs w:val="24"/>
        </w:rPr>
        <w:t xml:space="preserve"> para Concessão de Subsídio Cultural a Entidades e Coletivos Culturais</w:t>
      </w:r>
      <w:r w:rsidRPr="005501EF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,</w:t>
      </w:r>
      <w:r w:rsidRPr="005501E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501EF">
        <w:rPr>
          <w:rFonts w:ascii="Times New Roman" w:eastAsia="Calibri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16F07688" w14:textId="3AAB090B" w:rsidR="00F66B1F" w:rsidRPr="005501EF" w:rsidRDefault="00F66B1F" w:rsidP="004E6E6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FB73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14:paraId="5323F905" w14:textId="606E4111" w:rsidR="00283148" w:rsidRPr="005501EF" w:rsidRDefault="006219DE" w:rsidP="004E6E61">
      <w:pPr>
        <w:widowControl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Janduís</w:t>
      </w:r>
      <w:proofErr w:type="spellEnd"/>
      <w:r w:rsidR="00283148" w:rsidRPr="005501EF">
        <w:rPr>
          <w:rFonts w:ascii="Times New Roman" w:eastAsia="Calibri" w:hAnsi="Times New Roman" w:cs="Times New Roman"/>
          <w:sz w:val="24"/>
          <w:szCs w:val="24"/>
        </w:rPr>
        <w:t>/RN</w:t>
      </w:r>
      <w:r w:rsidR="009F06A1">
        <w:rPr>
          <w:rFonts w:ascii="Times New Roman" w:eastAsia="Calibri" w:hAnsi="Times New Roman" w:cs="Times New Roman"/>
          <w:sz w:val="24"/>
          <w:szCs w:val="24"/>
        </w:rPr>
        <w:t xml:space="preserve">, ____ de _____ </w:t>
      </w:r>
      <w:proofErr w:type="spellStart"/>
      <w:r w:rsidR="009F06A1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9F06A1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26151FF7" w14:textId="77777777" w:rsidR="00283148" w:rsidRPr="005501EF" w:rsidRDefault="00283148" w:rsidP="004E6E61">
      <w:pPr>
        <w:widowControl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7816D5" w14:textId="77777777" w:rsidR="00283148" w:rsidRPr="005501EF" w:rsidRDefault="00283148" w:rsidP="004E6E61">
      <w:pPr>
        <w:widowControl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10A387" w14:textId="77777777" w:rsidR="00283148" w:rsidRPr="005501EF" w:rsidRDefault="00283148" w:rsidP="004E6E6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01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48F34F23" w14:textId="62A66CDC" w:rsidR="00D05A57" w:rsidRPr="005501EF" w:rsidRDefault="009F06A1" w:rsidP="004E6E6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 completo e assinatura do declarante</w:t>
      </w:r>
    </w:p>
    <w:sectPr w:rsidR="00D05A57" w:rsidRPr="005501E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2FFF" w14:textId="77777777" w:rsidR="00210183" w:rsidRDefault="00210183" w:rsidP="00566100">
      <w:pPr>
        <w:spacing w:after="0" w:line="240" w:lineRule="auto"/>
      </w:pPr>
      <w:r>
        <w:separator/>
      </w:r>
    </w:p>
  </w:endnote>
  <w:endnote w:type="continuationSeparator" w:id="0">
    <w:p w14:paraId="358E8452" w14:textId="77777777" w:rsidR="00210183" w:rsidRDefault="0021018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9A13" w14:textId="77777777" w:rsidR="00210183" w:rsidRDefault="00210183" w:rsidP="00566100">
      <w:pPr>
        <w:spacing w:after="0" w:line="240" w:lineRule="auto"/>
      </w:pPr>
      <w:r>
        <w:separator/>
      </w:r>
    </w:p>
  </w:footnote>
  <w:footnote w:type="continuationSeparator" w:id="0">
    <w:p w14:paraId="3ADF73F8" w14:textId="77777777" w:rsidR="00210183" w:rsidRDefault="0021018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BA9" w14:textId="0619C8D0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88986" wp14:editId="26F452D0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970379782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A8BCA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031A377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B58F953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F61D0F9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69AC8FB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2B1D2DEF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19780145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2BD56692" w14:textId="77777777" w:rsidR="00FB7380" w:rsidRDefault="00FB7380" w:rsidP="00FB738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34CCB2DA" w14:textId="77777777" w:rsidR="00FB7380" w:rsidRDefault="00FB7380" w:rsidP="00FB7380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2BF6176F" w14:textId="77777777" w:rsidR="00FB7380" w:rsidRDefault="00FB7380" w:rsidP="00FB7380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3883B08D" w14:textId="440EC424" w:rsidR="00566100" w:rsidRPr="0039597E" w:rsidRDefault="00566100" w:rsidP="00E22D8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kzb5SYp0uApf" int2:id="vG8IN1rh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1B9A"/>
    <w:rsid w:val="000C51F6"/>
    <w:rsid w:val="000E3023"/>
    <w:rsid w:val="001043D0"/>
    <w:rsid w:val="001825B9"/>
    <w:rsid w:val="001B50BC"/>
    <w:rsid w:val="00210183"/>
    <w:rsid w:val="00216312"/>
    <w:rsid w:val="00283148"/>
    <w:rsid w:val="0039597E"/>
    <w:rsid w:val="003B2D1E"/>
    <w:rsid w:val="003D40FD"/>
    <w:rsid w:val="0041067F"/>
    <w:rsid w:val="004E6E61"/>
    <w:rsid w:val="004F2F7F"/>
    <w:rsid w:val="00537D02"/>
    <w:rsid w:val="0054342D"/>
    <w:rsid w:val="005501EF"/>
    <w:rsid w:val="00566100"/>
    <w:rsid w:val="0059419C"/>
    <w:rsid w:val="005D4F9D"/>
    <w:rsid w:val="005E7E3D"/>
    <w:rsid w:val="006219DE"/>
    <w:rsid w:val="00637CD8"/>
    <w:rsid w:val="006534D9"/>
    <w:rsid w:val="00655B2B"/>
    <w:rsid w:val="00755C1D"/>
    <w:rsid w:val="008076DA"/>
    <w:rsid w:val="008C5538"/>
    <w:rsid w:val="00902836"/>
    <w:rsid w:val="00991B90"/>
    <w:rsid w:val="009F06A1"/>
    <w:rsid w:val="00AC3E8F"/>
    <w:rsid w:val="00B507C0"/>
    <w:rsid w:val="00D05A57"/>
    <w:rsid w:val="00D148CF"/>
    <w:rsid w:val="00D17E59"/>
    <w:rsid w:val="00D224FC"/>
    <w:rsid w:val="00D55D32"/>
    <w:rsid w:val="00D73BB6"/>
    <w:rsid w:val="00E12A20"/>
    <w:rsid w:val="00E22D8D"/>
    <w:rsid w:val="00E65DAB"/>
    <w:rsid w:val="00E73B77"/>
    <w:rsid w:val="00ED7FA7"/>
    <w:rsid w:val="00F064FA"/>
    <w:rsid w:val="00F45D26"/>
    <w:rsid w:val="00F66B1F"/>
    <w:rsid w:val="00FB7380"/>
    <w:rsid w:val="0626D903"/>
    <w:rsid w:val="36C0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styleId="Hyperlink">
    <w:name w:val="Hyperlink"/>
    <w:basedOn w:val="Fontepargpadro"/>
    <w:uiPriority w:val="99"/>
    <w:semiHidden/>
    <w:unhideWhenUsed/>
    <w:rsid w:val="00FB7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1551</Characters>
  <Application>Microsoft Office Word</Application>
  <DocSecurity>0</DocSecurity>
  <Lines>12</Lines>
  <Paragraphs>3</Paragraphs>
  <ScaleCrop>false</ScaleCrop>
  <Company>MTUR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33</cp:revision>
  <cp:lastPrinted>2024-05-22T16:55:00Z</cp:lastPrinted>
  <dcterms:created xsi:type="dcterms:W3CDTF">2024-04-04T15:32:00Z</dcterms:created>
  <dcterms:modified xsi:type="dcterms:W3CDTF">2024-07-29T14:34:00Z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