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C7B04F6" w14:textId="77777777" w:rsidR="00F33C3D" w:rsidRPr="00F33C3D" w:rsidRDefault="00F33C3D" w:rsidP="00F33C3D">
      <w:pPr>
        <w:jc w:val="center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F33C3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EDITAL Nº 03/2026 – PMJ/FUNCULT</w:t>
      </w:r>
    </w:p>
    <w:p w14:paraId="067A2BF6" w14:textId="77777777" w:rsidR="00F33C3D" w:rsidRPr="00F33C3D" w:rsidRDefault="00F33C3D" w:rsidP="00F33C3D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F33C3D">
        <w:rPr>
          <w:rFonts w:asciiTheme="majorHAnsi" w:hAnsiTheme="majorHAnsi" w:cstheme="majorHAnsi"/>
          <w:b/>
          <w:bCs/>
          <w:sz w:val="24"/>
          <w:szCs w:val="24"/>
        </w:rPr>
        <w:t>EDITAL DE CHAMAMENTO PARA CREDENCIAMENTO DE AGENTES CULTURAIS</w:t>
      </w:r>
    </w:p>
    <w:p w14:paraId="75AFD78F" w14:textId="5AECBAFD" w:rsidR="007B67CA" w:rsidRPr="00F33C3D" w:rsidRDefault="00F33C3D" w:rsidP="007B67CA">
      <w:pPr>
        <w:spacing w:before="200" w:after="200"/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  <w:r w:rsidRPr="00F33C3D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ANEXO V - </w:t>
      </w:r>
      <w:r w:rsidR="007B67CA" w:rsidRPr="00F33C3D">
        <w:rPr>
          <w:rFonts w:asciiTheme="majorHAnsi" w:eastAsia="Helvetica Neue" w:hAnsiTheme="majorHAnsi" w:cstheme="majorHAnsi"/>
          <w:b/>
          <w:bCs/>
          <w:sz w:val="24"/>
          <w:szCs w:val="24"/>
        </w:rPr>
        <w:t>MODELO DE CARTA SUBSTANCIADA</w:t>
      </w:r>
    </w:p>
    <w:p w14:paraId="69248148" w14:textId="3B06D232" w:rsidR="007B67CA" w:rsidRPr="00F33C3D" w:rsidRDefault="007B67CA" w:rsidP="007B67CA">
      <w:pPr>
        <w:rPr>
          <w:rFonts w:asciiTheme="majorHAnsi" w:eastAsia="Helvetica Neue" w:hAnsiTheme="majorHAnsi" w:cstheme="majorHAnsi"/>
          <w:sz w:val="24"/>
          <w:szCs w:val="24"/>
        </w:rPr>
      </w:pPr>
      <w:r w:rsidRPr="00F33C3D">
        <w:rPr>
          <w:rFonts w:asciiTheme="majorHAnsi" w:eastAsia="Helvetica Neue" w:hAnsiTheme="majorHAnsi" w:cstheme="majorHAnsi"/>
          <w:sz w:val="24"/>
          <w:szCs w:val="24"/>
        </w:rPr>
        <w:t>Eu, ___________________________________________________________, CPF nº_______________________, RG nº ___________________, DECLARO que os seguintes motivos justificam minha autodeclaração étnico-racial:</w:t>
      </w:r>
    </w:p>
    <w:p w14:paraId="1F8AFAEA" w14:textId="18CD69D3" w:rsidR="007B67CA" w:rsidRPr="00F33C3D" w:rsidRDefault="007B67CA" w:rsidP="007B67CA">
      <w:pPr>
        <w:rPr>
          <w:rFonts w:asciiTheme="majorHAnsi" w:eastAsia="Helvetica Neue" w:hAnsiTheme="majorHAnsi" w:cstheme="majorHAnsi"/>
          <w:sz w:val="24"/>
          <w:szCs w:val="24"/>
        </w:rPr>
      </w:pPr>
      <w:r w:rsidRPr="00F33C3D">
        <w:rPr>
          <w:rFonts w:asciiTheme="majorHAnsi" w:eastAsia="Helvetica Neue" w:hAnsiTheme="majorHAnsi" w:cstheme="majorHAnsi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88085B7" w14:textId="77777777" w:rsidR="007B67CA" w:rsidRPr="00F33C3D" w:rsidRDefault="007B67CA" w:rsidP="007B67CA">
      <w:pPr>
        <w:rPr>
          <w:rFonts w:asciiTheme="majorHAnsi" w:eastAsia="Helvetica Neue" w:hAnsiTheme="majorHAnsi" w:cstheme="majorHAnsi"/>
          <w:sz w:val="24"/>
          <w:szCs w:val="24"/>
        </w:rPr>
      </w:pPr>
      <w:r w:rsidRPr="00F33C3D">
        <w:rPr>
          <w:rFonts w:asciiTheme="majorHAnsi" w:eastAsia="Helvetica Neue" w:hAnsiTheme="majorHAnsi" w:cstheme="majorHAnsi"/>
          <w:sz w:val="24"/>
          <w:szCs w:val="24"/>
        </w:rPr>
        <w:t>(O agente cultural deve apresentar aqui sua história, explicando porque se considera pessoa</w:t>
      </w:r>
    </w:p>
    <w:p w14:paraId="3596A029" w14:textId="77777777" w:rsidR="007B67CA" w:rsidRPr="00F33C3D" w:rsidRDefault="007B67CA" w:rsidP="007B67CA">
      <w:pPr>
        <w:rPr>
          <w:rFonts w:asciiTheme="majorHAnsi" w:eastAsia="Helvetica Neue" w:hAnsiTheme="majorHAnsi" w:cstheme="majorHAnsi"/>
          <w:sz w:val="24"/>
          <w:szCs w:val="24"/>
        </w:rPr>
      </w:pPr>
      <w:r w:rsidRPr="00F33C3D">
        <w:rPr>
          <w:rFonts w:asciiTheme="majorHAnsi" w:eastAsia="Helvetica Neue" w:hAnsiTheme="majorHAnsi" w:cstheme="majorHAnsi"/>
          <w:sz w:val="24"/>
          <w:szCs w:val="24"/>
        </w:rPr>
        <w:t>negra ou indígena).</w:t>
      </w:r>
    </w:p>
    <w:p w14:paraId="0650A581" w14:textId="77777777" w:rsidR="007B67CA" w:rsidRPr="00F33C3D" w:rsidRDefault="007B67CA" w:rsidP="00B05BBF">
      <w:pPr>
        <w:spacing w:before="200" w:after="200"/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</w:p>
    <w:p w14:paraId="68A572C3" w14:textId="7F2F811C" w:rsidR="00F11429" w:rsidRPr="00F33C3D" w:rsidRDefault="00F33C3D" w:rsidP="00F11429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Janduís</w:t>
      </w:r>
      <w:r w:rsidR="00F11429" w:rsidRPr="00F33C3D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/RN, ____ de ______ </w:t>
      </w:r>
      <w:proofErr w:type="spellStart"/>
      <w:r w:rsidR="00F11429" w:rsidRPr="00F33C3D">
        <w:rPr>
          <w:rFonts w:asciiTheme="majorHAnsi" w:eastAsia="Times New Roman" w:hAnsiTheme="majorHAnsi" w:cstheme="majorHAnsi"/>
          <w:color w:val="000000"/>
          <w:sz w:val="24"/>
          <w:szCs w:val="24"/>
        </w:rPr>
        <w:t>de</w:t>
      </w:r>
      <w:proofErr w:type="spellEnd"/>
      <w:r w:rsidR="00F11429" w:rsidRPr="00F33C3D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2026.</w:t>
      </w:r>
    </w:p>
    <w:p w14:paraId="2E309A21" w14:textId="77777777" w:rsidR="00F11429" w:rsidRPr="00F33C3D" w:rsidRDefault="00F11429" w:rsidP="00F11429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9959E0F" w14:textId="77777777" w:rsidR="00F11429" w:rsidRPr="00F33C3D" w:rsidRDefault="00F11429" w:rsidP="00F11429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BDD7686" w14:textId="77777777" w:rsidR="00F11429" w:rsidRPr="00F33C3D" w:rsidRDefault="00F11429" w:rsidP="00F11429">
      <w:pPr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F33C3D">
        <w:rPr>
          <w:rFonts w:asciiTheme="majorHAnsi" w:eastAsia="Times New Roman" w:hAnsiTheme="majorHAnsi" w:cstheme="majorHAnsi"/>
          <w:color w:val="000000"/>
          <w:sz w:val="24"/>
          <w:szCs w:val="24"/>
        </w:rPr>
        <w:t>____________________________</w:t>
      </w:r>
    </w:p>
    <w:p w14:paraId="4D239204" w14:textId="6BB14A9F" w:rsidR="00F11429" w:rsidRPr="00F33C3D" w:rsidRDefault="00F11429" w:rsidP="00F60FF4">
      <w:pPr>
        <w:jc w:val="center"/>
        <w:rPr>
          <w:rFonts w:asciiTheme="majorHAnsi" w:eastAsia="Helvetica Neue" w:hAnsiTheme="majorHAnsi" w:cstheme="majorHAnsi"/>
          <w:sz w:val="24"/>
          <w:szCs w:val="24"/>
        </w:rPr>
      </w:pPr>
      <w:r w:rsidRPr="00F33C3D">
        <w:rPr>
          <w:rFonts w:asciiTheme="majorHAnsi" w:hAnsiTheme="majorHAnsi" w:cstheme="majorHAnsi"/>
          <w:sz w:val="24"/>
          <w:szCs w:val="24"/>
        </w:rPr>
        <w:t xml:space="preserve"> Nome completo e assinatura do proponente</w:t>
      </w:r>
    </w:p>
    <w:sectPr w:rsidR="00F11429" w:rsidRPr="00F33C3D" w:rsidSect="00A11E99">
      <w:headerReference w:type="default" r:id="rId8"/>
      <w:footerReference w:type="default" r:id="rId9"/>
      <w:headerReference w:type="first" r:id="rId10"/>
      <w:pgSz w:w="11906" w:h="16838"/>
      <w:pgMar w:top="1276" w:right="1417" w:bottom="1276" w:left="1417" w:header="709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AE91" w14:textId="77777777" w:rsidR="009D15FD" w:rsidRDefault="009D15FD">
      <w:pPr>
        <w:spacing w:line="240" w:lineRule="auto"/>
      </w:pPr>
      <w:r>
        <w:separator/>
      </w:r>
    </w:p>
  </w:endnote>
  <w:endnote w:type="continuationSeparator" w:id="0">
    <w:p w14:paraId="12FD41FB" w14:textId="77777777" w:rsidR="009D15FD" w:rsidRDefault="009D1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9B54786-3303-42BE-AB32-67AD19D4505D}"/>
    <w:embedBold r:id="rId2" w:fontKey="{81D50DB6-1D64-4E16-BB91-953D766CB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0BD62B-5AAE-465D-BA75-DED288D9E4BA}"/>
    <w:embedBold r:id="rId4" w:fontKey="{475871FE-A00E-4F13-8CA5-DB0512E4B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85EB86E-0890-46B7-B962-110F9488A193}"/>
    <w:embedBold r:id="rId6" w:fontKey="{3F889799-5BCA-47C8-BEE7-A564F4441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661AA" w14:textId="77777777" w:rsidR="007D2429" w:rsidRDefault="007D2429">
    <w:pPr>
      <w:jc w:val="center"/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9C410" w14:textId="77777777" w:rsidR="009D15FD" w:rsidRDefault="009D15FD">
      <w:pPr>
        <w:spacing w:line="240" w:lineRule="auto"/>
      </w:pPr>
      <w:r>
        <w:separator/>
      </w:r>
    </w:p>
  </w:footnote>
  <w:footnote w:type="continuationSeparator" w:id="0">
    <w:p w14:paraId="567123FF" w14:textId="77777777" w:rsidR="009D15FD" w:rsidRDefault="009D15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59F0" w14:textId="77777777" w:rsidR="007D2429" w:rsidRDefault="007D2429">
    <w:pPr>
      <w:jc w:val="center"/>
      <w:rPr>
        <w:rFonts w:ascii="Helvetica Neue" w:eastAsia="Helvetica Neue" w:hAnsi="Helvetica Neue" w:cs="Helvetica Neue"/>
        <w:color w:val="B7B7B7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0AB9" w14:textId="77777777" w:rsidR="00CE354F" w:rsidRPr="00922E0D" w:rsidRDefault="00CE354F" w:rsidP="00CE354F">
    <w:pPr>
      <w:pStyle w:val="Cabealho"/>
      <w:rPr>
        <w:rFonts w:cstheme="minorHAnsi"/>
      </w:rPr>
    </w:pPr>
    <w:r w:rsidRPr="003632CF">
      <w:rPr>
        <w:noProof/>
      </w:rPr>
      <w:drawing>
        <wp:anchor distT="0" distB="0" distL="114300" distR="114300" simplePos="0" relativeHeight="251659264" behindDoc="0" locked="0" layoutInCell="1" allowOverlap="1" wp14:anchorId="13DF9882" wp14:editId="6CEAFCF5">
          <wp:simplePos x="0" y="0"/>
          <wp:positionH relativeFrom="column">
            <wp:posOffset>2484755</wp:posOffset>
          </wp:positionH>
          <wp:positionV relativeFrom="paragraph">
            <wp:posOffset>240030</wp:posOffset>
          </wp:positionV>
          <wp:extent cx="657225" cy="657225"/>
          <wp:effectExtent l="0" t="0" r="0" b="9525"/>
          <wp:wrapTopAndBottom/>
          <wp:docPr id="6438828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 VERTICAL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31713" w14:textId="77777777" w:rsidR="00CE354F" w:rsidRPr="001644CE" w:rsidRDefault="00CE354F" w:rsidP="00CE354F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Estado do Rio Grande do Norte</w:t>
    </w:r>
  </w:p>
  <w:p w14:paraId="1CA912C4" w14:textId="77777777" w:rsidR="00CE354F" w:rsidRPr="001644CE" w:rsidRDefault="00CE354F" w:rsidP="00CE354F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PREFEITURA MUNICIPAL DE JANDUIS</w:t>
    </w:r>
  </w:p>
  <w:p w14:paraId="1D419B08" w14:textId="77777777" w:rsidR="00CE354F" w:rsidRPr="001644CE" w:rsidRDefault="00CE354F" w:rsidP="00CE354F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FUNDAÇÃO CULTURAL ALDAIR JOSE DE LIMA (MESTRE DADÁ)</w:t>
    </w:r>
  </w:p>
  <w:p w14:paraId="78E553BA" w14:textId="77777777" w:rsidR="00CE354F" w:rsidRPr="001644CE" w:rsidRDefault="00CE354F" w:rsidP="00CE354F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CNPJ. 15.770.257/0001-08</w:t>
    </w:r>
  </w:p>
  <w:p w14:paraId="10C9EDE6" w14:textId="77777777" w:rsidR="00CE354F" w:rsidRPr="001644CE" w:rsidRDefault="00CE354F" w:rsidP="00CE354F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Rua Santa Teresinha, 21 – Centro – 59690-000.</w:t>
    </w:r>
  </w:p>
  <w:p w14:paraId="2DB8569D" w14:textId="77777777" w:rsidR="00CE354F" w:rsidRPr="002F3A4C" w:rsidRDefault="00CE354F" w:rsidP="00CE354F">
    <w:pPr>
      <w:pStyle w:val="SemEspaamento"/>
      <w:pBdr>
        <w:bottom w:val="single" w:sz="12" w:space="1" w:color="auto"/>
      </w:pBdr>
      <w:jc w:val="center"/>
      <w:rPr>
        <w:rFonts w:ascii="Times New Roman" w:hAnsi="Times New Roman" w:cs="Times New Roman"/>
        <w:color w:val="0000FF"/>
        <w:u w:val="single"/>
      </w:rPr>
    </w:pPr>
    <w:hyperlink w:history="1">
      <w:r w:rsidRPr="001644CE">
        <w:rPr>
          <w:rStyle w:val="Hyperlink"/>
          <w:rFonts w:ascii="Times New Roman" w:hAnsi="Times New Roman" w:cs="Times New Roman"/>
        </w:rPr>
        <w:t xml:space="preserve">www.janduis.rn.gov.br| </w:t>
      </w:r>
    </w:hyperlink>
    <w:hyperlink r:id="rId2">
      <w:r w:rsidRPr="001644CE">
        <w:rPr>
          <w:rStyle w:val="Hyperlink"/>
          <w:rFonts w:ascii="Times New Roman" w:hAnsi="Times New Roman" w:cs="Times New Roman"/>
        </w:rPr>
        <w:t>cultura.funcult@gmail.com</w:t>
      </w:r>
    </w:hyperlink>
  </w:p>
  <w:p w14:paraId="1C68ECF6" w14:textId="77777777" w:rsidR="00A11E99" w:rsidRPr="000F1AD7" w:rsidRDefault="00A11E99" w:rsidP="00A11E99">
    <w:pPr>
      <w:pStyle w:val="Cabealho"/>
      <w:jc w:val="center"/>
      <w:rPr>
        <w:rFonts w:asciiTheme="majorHAnsi" w:hAnsiTheme="majorHAnsi" w:cstheme="maj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945AB"/>
    <w:multiLevelType w:val="multilevel"/>
    <w:tmpl w:val="FFF02710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68555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29"/>
    <w:rsid w:val="00215279"/>
    <w:rsid w:val="00282DD8"/>
    <w:rsid w:val="002D3B37"/>
    <w:rsid w:val="00314F8F"/>
    <w:rsid w:val="003E270D"/>
    <w:rsid w:val="00405E14"/>
    <w:rsid w:val="004950B1"/>
    <w:rsid w:val="004C200B"/>
    <w:rsid w:val="006811C9"/>
    <w:rsid w:val="00714F8D"/>
    <w:rsid w:val="007B67CA"/>
    <w:rsid w:val="007D2429"/>
    <w:rsid w:val="00897795"/>
    <w:rsid w:val="008A664C"/>
    <w:rsid w:val="00903C95"/>
    <w:rsid w:val="00986FD0"/>
    <w:rsid w:val="009D15FD"/>
    <w:rsid w:val="009F1D59"/>
    <w:rsid w:val="00A11E99"/>
    <w:rsid w:val="00A121EF"/>
    <w:rsid w:val="00B05BBF"/>
    <w:rsid w:val="00B357ED"/>
    <w:rsid w:val="00BD398E"/>
    <w:rsid w:val="00CE354F"/>
    <w:rsid w:val="00F11429"/>
    <w:rsid w:val="00F33C3D"/>
    <w:rsid w:val="00F60FF4"/>
    <w:rsid w:val="00F84F0C"/>
    <w:rsid w:val="00F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0D680"/>
  <w15:docId w15:val="{A5457E61-98F7-4F5E-BD44-69CA1FD8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Helvetica Neue" w:eastAsia="Helvetica Neue" w:hAnsi="Helvetica Neue" w:cs="Helvetica Neue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10"/>
      <w:jc w:val="center"/>
      <w:outlineLvl w:val="1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a"/>
    <w:tblPr>
      <w:tblStyleRowBandSize w:val="1"/>
      <w:tblStyleColBandSize w:val="1"/>
    </w:tblPr>
  </w:style>
  <w:style w:type="table" w:customStyle="1" w:styleId="a6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11C9"/>
  </w:style>
  <w:style w:type="paragraph" w:styleId="Rodap">
    <w:name w:val="footer"/>
    <w:basedOn w:val="Normal"/>
    <w:link w:val="Rodap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11C9"/>
  </w:style>
  <w:style w:type="character" w:styleId="Hyperlink">
    <w:name w:val="Hyperlink"/>
    <w:uiPriority w:val="99"/>
    <w:unhideWhenUsed/>
    <w:rsid w:val="00CE354F"/>
    <w:rPr>
      <w:color w:val="0563C1"/>
      <w:u w:val="single"/>
    </w:rPr>
  </w:style>
  <w:style w:type="paragraph" w:styleId="SemEspaamento">
    <w:name w:val="No Spacing"/>
    <w:uiPriority w:val="1"/>
    <w:qFormat/>
    <w:rsid w:val="00CE354F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.funcult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Bu6LBVBB+Dx6sBRoPMd0PJ0QQ==">CgMxLjAyCGguZ2pkZ3hzOAByITE5azhZMWNfQ2pqc2hBY3VPZGhibU1XQWJpWHktTEdvQQ==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FUNCULT</cp:lastModifiedBy>
  <cp:revision>8</cp:revision>
  <dcterms:created xsi:type="dcterms:W3CDTF">2026-04-10T21:56:00Z</dcterms:created>
  <dcterms:modified xsi:type="dcterms:W3CDTF">2026-04-16T13:36:00Z</dcterms:modified>
</cp:coreProperties>
</file>