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D2AEB1" w14:textId="77777777" w:rsidR="00CF79F7" w:rsidRPr="000F1AD7" w:rsidRDefault="00CF79F7" w:rsidP="00CF79F7">
      <w:pPr>
        <w:jc w:val="center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0F1AD7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EDITAL Nº 03/2026 – PMJ/FUNCULT</w:t>
      </w:r>
    </w:p>
    <w:p w14:paraId="1E848F8C" w14:textId="77777777" w:rsidR="00CF79F7" w:rsidRDefault="00CF79F7" w:rsidP="00CF79F7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F1AD7">
        <w:rPr>
          <w:rFonts w:asciiTheme="majorHAnsi" w:hAnsiTheme="majorHAnsi" w:cstheme="majorHAnsi"/>
          <w:b/>
          <w:bCs/>
          <w:sz w:val="24"/>
          <w:szCs w:val="24"/>
        </w:rPr>
        <w:t>EDITAL DE CHAMAMENTO PARA CREDENCIAMENTO DE AGENTES CULTURAIS</w:t>
      </w:r>
    </w:p>
    <w:p w14:paraId="36FBCE99" w14:textId="77777777" w:rsidR="00156C9B" w:rsidRPr="000F1AD7" w:rsidRDefault="00156C9B" w:rsidP="00CF79F7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9E59DFB" w14:textId="4E0F0E07" w:rsidR="007D2429" w:rsidRPr="000F1AD7" w:rsidRDefault="004308C5" w:rsidP="00156C9B">
      <w:pPr>
        <w:jc w:val="center"/>
        <w:rPr>
          <w:rFonts w:asciiTheme="majorHAnsi" w:eastAsia="Helvetica Neue" w:hAnsiTheme="majorHAnsi" w:cstheme="majorHAnsi"/>
          <w:b/>
          <w:bCs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ANEXO</w:t>
      </w:r>
      <w:r w:rsidR="00B05BBF"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</w:t>
      </w:r>
      <w:r w:rsidR="00CF79F7"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I</w:t>
      </w:r>
      <w:r w:rsidR="00B05BBF"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V - </w:t>
      </w:r>
      <w:r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AUTODECLARAÇÃO PARA POLÍTICAS AFIRMATIVAS</w:t>
      </w:r>
    </w:p>
    <w:p w14:paraId="635E8478" w14:textId="77777777" w:rsidR="007D2429" w:rsidRPr="000F1AD7" w:rsidRDefault="004308C5" w:rsidP="00156C9B">
      <w:pPr>
        <w:jc w:val="center"/>
        <w:rPr>
          <w:rFonts w:asciiTheme="majorHAnsi" w:eastAsia="Helvetica Neue" w:hAnsiTheme="majorHAnsi" w:cstheme="majorHAnsi"/>
          <w:b/>
          <w:bCs/>
          <w:color w:val="FF0000"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sz w:val="24"/>
          <w:szCs w:val="24"/>
        </w:rPr>
        <w:t>(Para os agentes culturais concorrentes às cotas e pontuações extras)</w:t>
      </w:r>
    </w:p>
    <w:p w14:paraId="51E055C3" w14:textId="2CCFD8F3" w:rsidR="007D2429" w:rsidRPr="000F1AD7" w:rsidRDefault="004308C5" w:rsidP="00B05BBF">
      <w:pPr>
        <w:spacing w:before="200" w:after="200"/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sz w:val="24"/>
          <w:szCs w:val="24"/>
        </w:rPr>
        <w:t>Eu,</w:t>
      </w:r>
      <w:r w:rsidR="004C200B" w:rsidRPr="000F1AD7">
        <w:rPr>
          <w:rFonts w:asciiTheme="majorHAnsi" w:eastAsia="Helvetica Neue" w:hAnsiTheme="majorHAnsi" w:cstheme="majorHAnsi"/>
          <w:sz w:val="24"/>
          <w:szCs w:val="24"/>
        </w:rPr>
        <w:t xml:space="preserve"> ________________________-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, sob o RG de n.º </w:t>
      </w:r>
      <w:r w:rsidR="004C200B" w:rsidRPr="000F1AD7">
        <w:rPr>
          <w:rFonts w:asciiTheme="majorHAnsi" w:eastAsia="Helvetica Neue" w:hAnsiTheme="majorHAnsi" w:cstheme="majorHAnsi"/>
          <w:sz w:val="24"/>
          <w:szCs w:val="24"/>
        </w:rPr>
        <w:t>__________________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, CPF de n.º </w:t>
      </w:r>
      <w:r w:rsidR="004C200B" w:rsidRPr="000F1AD7">
        <w:rPr>
          <w:rFonts w:asciiTheme="majorHAnsi" w:eastAsia="Helvetica Neue" w:hAnsiTheme="majorHAnsi" w:cstheme="majorHAnsi"/>
          <w:sz w:val="24"/>
          <w:szCs w:val="24"/>
        </w:rPr>
        <w:t>_____________________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, </w:t>
      </w:r>
      <w:r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DECLARO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, para fins de participação no </w:t>
      </w:r>
      <w:r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EDITAL D</w:t>
      </w:r>
      <w:r w:rsidR="00A121EF"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E CHAMENTO </w:t>
      </w:r>
      <w:r w:rsidR="005B513C"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PARA CREDENCIAMENTO DE AGENTES CULTURAIS</w:t>
      </w:r>
      <w:r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N.º 0</w:t>
      </w:r>
      <w:r w:rsidR="005B513C"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3</w:t>
      </w:r>
      <w:r w:rsidRPr="000F1AD7">
        <w:rPr>
          <w:rFonts w:asciiTheme="majorHAnsi" w:eastAsia="Helvetica Neue" w:hAnsiTheme="majorHAnsi" w:cstheme="majorHAnsi"/>
          <w:b/>
          <w:bCs/>
          <w:sz w:val="24"/>
          <w:szCs w:val="24"/>
        </w:rPr>
        <w:t>/2026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t>, que sou pessoa:</w:t>
      </w:r>
    </w:p>
    <w:p w14:paraId="2646FF4B" w14:textId="2C496944" w:rsidR="007D2429" w:rsidRPr="000F1AD7" w:rsidRDefault="00A121EF" w:rsidP="008A664C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NEGRA (PRETA OU PARDA);</w:t>
      </w:r>
    </w:p>
    <w:p w14:paraId="0CBCB7D7" w14:textId="2AE0134B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MULHER (CISGÊNERO OU TRANS/TRAVESTI);</w:t>
      </w:r>
    </w:p>
    <w:p w14:paraId="3EE5738B" w14:textId="4964785B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DISSIDENTE DE GÊNERO;</w:t>
      </w:r>
    </w:p>
    <w:p w14:paraId="038E7D6E" w14:textId="7150F218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INDÍGENA;</w:t>
      </w:r>
    </w:p>
    <w:p w14:paraId="0C6EA7F3" w14:textId="2E6A1BCB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QUILOMBOLA;</w:t>
      </w:r>
    </w:p>
    <w:p w14:paraId="0C2DD798" w14:textId="4F74D166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CIGANA;</w:t>
      </w:r>
    </w:p>
    <w:p w14:paraId="55B48C2D" w14:textId="37B90154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DE TERREIRO DE MATRIZ AFRO-AMERÍNDIA;</w:t>
      </w:r>
    </w:p>
    <w:p w14:paraId="0A728FC4" w14:textId="5BFE4153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DOS POVOS DAS ÁGUAS;</w:t>
      </w:r>
    </w:p>
    <w:p w14:paraId="6801F784" w14:textId="441D00EB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CIRCENSE;</w:t>
      </w:r>
    </w:p>
    <w:p w14:paraId="2E816E54" w14:textId="7FBC8E78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PARQUISTA;</w:t>
      </w:r>
    </w:p>
    <w:p w14:paraId="36724B28" w14:textId="27B90333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LGBTQIAPN+;</w:t>
      </w:r>
    </w:p>
    <w:p w14:paraId="59BA11AD" w14:textId="7FB294B7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COM DEFICIÊNCIA;</w:t>
      </w:r>
    </w:p>
    <w:p w14:paraId="3A2B99C6" w14:textId="01F7FAC3" w:rsidR="007D2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IDOSA;</w:t>
      </w:r>
    </w:p>
    <w:p w14:paraId="481202A2" w14:textId="71C472DF" w:rsidR="00F11429" w:rsidRPr="000F1AD7" w:rsidRDefault="00A121EF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QUE </w:t>
      </w:r>
      <w:r w:rsidR="008A664C" w:rsidRPr="000F1AD7">
        <w:rPr>
          <w:rFonts w:asciiTheme="majorHAnsi" w:eastAsia="Helvetica Neue" w:hAnsiTheme="majorHAnsi" w:cstheme="majorHAnsi"/>
          <w:sz w:val="24"/>
          <w:szCs w:val="24"/>
        </w:rPr>
        <w:t xml:space="preserve">SOU MORADOR DA ZONA RURAL </w:t>
      </w:r>
      <w:r w:rsidR="000061C7" w:rsidRPr="000F1AD7">
        <w:rPr>
          <w:rFonts w:asciiTheme="majorHAnsi" w:eastAsia="Helvetica Neue" w:hAnsiTheme="majorHAnsi" w:cstheme="majorHAnsi"/>
          <w:sz w:val="24"/>
          <w:szCs w:val="24"/>
        </w:rPr>
        <w:t xml:space="preserve">OU QUE </w:t>
      </w:r>
      <w:r w:rsidR="008A664C" w:rsidRPr="000F1AD7">
        <w:rPr>
          <w:rFonts w:asciiTheme="majorHAnsi" w:eastAsia="Helvetica Neue" w:hAnsiTheme="majorHAnsi" w:cstheme="majorHAnsi"/>
          <w:sz w:val="24"/>
          <w:szCs w:val="24"/>
        </w:rPr>
        <w:t>MEU PROJETO SERÁ REALIZADO NA ZONA RURAL DO MUNICÍPIO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3E34F4AE" w14:textId="6357D813" w:rsidR="004950B1" w:rsidRPr="000F1AD7" w:rsidRDefault="004950B1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1 </w:t>
      </w:r>
      <w:r w:rsidR="003E270D" w:rsidRPr="000F1AD7">
        <w:rPr>
          <w:rFonts w:asciiTheme="majorHAnsi" w:eastAsia="Helvetica Neue" w:hAnsiTheme="majorHAnsi" w:cstheme="majorHAnsi"/>
          <w:sz w:val="24"/>
          <w:szCs w:val="24"/>
        </w:rPr>
        <w:t>- Vai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concorrer as cotas?  </w:t>
      </w: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sim     (    ) não.</w:t>
      </w:r>
    </w:p>
    <w:p w14:paraId="184DF763" w14:textId="4BC152C2" w:rsidR="00FA4381" w:rsidRPr="000F1AD7" w:rsidRDefault="004950B1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2 - </w:t>
      </w:r>
      <w:r w:rsidR="00FA4381" w:rsidRPr="000F1AD7">
        <w:rPr>
          <w:rFonts w:asciiTheme="majorHAnsi" w:eastAsia="Helvetica Neue" w:hAnsiTheme="majorHAnsi" w:cstheme="majorHAnsi"/>
          <w:sz w:val="24"/>
          <w:szCs w:val="24"/>
        </w:rPr>
        <w:t>Desej</w:t>
      </w:r>
      <w:r w:rsidR="003E270D" w:rsidRPr="000F1AD7">
        <w:rPr>
          <w:rFonts w:asciiTheme="majorHAnsi" w:eastAsia="Helvetica Neue" w:hAnsiTheme="majorHAnsi" w:cstheme="majorHAnsi"/>
          <w:sz w:val="24"/>
          <w:szCs w:val="24"/>
        </w:rPr>
        <w:t>a</w:t>
      </w:r>
      <w:r w:rsidR="00FA4381" w:rsidRPr="000F1AD7">
        <w:rPr>
          <w:rFonts w:asciiTheme="majorHAnsi" w:eastAsia="Helvetica Neue" w:hAnsiTheme="majorHAnsi" w:cstheme="majorHAnsi"/>
          <w:sz w:val="24"/>
          <w:szCs w:val="24"/>
        </w:rPr>
        <w:t xml:space="preserve"> concorrer as categorias de contas para:</w:t>
      </w:r>
    </w:p>
    <w:p w14:paraId="438AEFD1" w14:textId="1615B26B" w:rsidR="00FA4381" w:rsidRPr="000F1AD7" w:rsidRDefault="00FA4381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Pessoa negra ou parda</w:t>
      </w:r>
    </w:p>
    <w:p w14:paraId="64A29672" w14:textId="71E7A87F" w:rsidR="00FA4381" w:rsidRPr="000F1AD7" w:rsidRDefault="00FA4381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Pessoa com Deficiência</w:t>
      </w:r>
    </w:p>
    <w:p w14:paraId="128D010B" w14:textId="0CF3C28F" w:rsidR="005B513C" w:rsidRPr="000F1AD7" w:rsidRDefault="005B513C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gramStart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(  </w:t>
      </w:r>
      <w:proofErr w:type="gramEnd"/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 ) Indígena</w:t>
      </w:r>
    </w:p>
    <w:p w14:paraId="26A9C683" w14:textId="58C2DB5B" w:rsidR="004950B1" w:rsidRPr="000F1AD7" w:rsidRDefault="004950B1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sz w:val="24"/>
          <w:szCs w:val="24"/>
        </w:rPr>
        <w:t>3 – Solicito pontuações extras para ____________________________________________</w:t>
      </w:r>
    </w:p>
    <w:p w14:paraId="5E0291C1" w14:textId="77777777" w:rsidR="00B357ED" w:rsidRPr="000F1AD7" w:rsidRDefault="00B357ED" w:rsidP="00A121EF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05F071EF" w14:textId="77777777" w:rsidR="007D2429" w:rsidRPr="000F1AD7" w:rsidRDefault="004308C5" w:rsidP="00F60FF4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sz w:val="24"/>
          <w:szCs w:val="24"/>
        </w:rPr>
        <w:t xml:space="preserve">Estou ciente de que, se for comprovada falsidade desta declaração, estarei sujeito às sanções civis e penais eventualmente cabíveis, bem como a classificação será tornada sem efeito, o </w:t>
      </w:r>
      <w:r w:rsidRPr="000F1AD7">
        <w:rPr>
          <w:rFonts w:asciiTheme="majorHAnsi" w:eastAsia="Helvetica Neue" w:hAnsiTheme="majorHAnsi" w:cstheme="majorHAnsi"/>
          <w:sz w:val="24"/>
          <w:szCs w:val="24"/>
        </w:rPr>
        <w:lastRenderedPageBreak/>
        <w:t xml:space="preserve">que implicará o cancelamento da opção para as cotas ou pontuações extras direcionadas às políticas afirmativas. </w:t>
      </w:r>
    </w:p>
    <w:p w14:paraId="744FA155" w14:textId="77777777" w:rsidR="007D2429" w:rsidRPr="000F1AD7" w:rsidRDefault="004308C5" w:rsidP="00F60FF4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0F1AD7">
        <w:rPr>
          <w:rFonts w:asciiTheme="majorHAnsi" w:eastAsia="Helvetica Neue" w:hAnsiTheme="majorHAnsi" w:cstheme="majorHAnsi"/>
          <w:sz w:val="24"/>
          <w:szCs w:val="24"/>
        </w:rPr>
        <w:t>Esta declaração tem validade apenas para o processo seletivo acima indicado.</w:t>
      </w:r>
    </w:p>
    <w:p w14:paraId="030B148E" w14:textId="77777777" w:rsidR="00B365B6" w:rsidRPr="000F1AD7" w:rsidRDefault="00B365B6" w:rsidP="00F11429">
      <w:pP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68A572C3" w14:textId="684007A3" w:rsidR="00F11429" w:rsidRPr="000F1AD7" w:rsidRDefault="00B365B6" w:rsidP="00F11429">
      <w:pPr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spellStart"/>
      <w:r w:rsidRPr="000F1AD7">
        <w:rPr>
          <w:rFonts w:asciiTheme="majorHAnsi" w:eastAsia="Helvetica Neue" w:hAnsiTheme="majorHAnsi" w:cstheme="majorHAnsi"/>
          <w:sz w:val="24"/>
          <w:szCs w:val="24"/>
        </w:rPr>
        <w:t>Janduís</w:t>
      </w:r>
      <w:proofErr w:type="spellEnd"/>
      <w:r w:rsidR="00F11429" w:rsidRPr="000F1AD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/RN, ____ de ______ </w:t>
      </w:r>
      <w:proofErr w:type="spellStart"/>
      <w:r w:rsidR="00F11429" w:rsidRPr="000F1AD7">
        <w:rPr>
          <w:rFonts w:asciiTheme="majorHAnsi" w:eastAsia="Times New Roman" w:hAnsiTheme="majorHAnsi" w:cstheme="majorHAnsi"/>
          <w:color w:val="000000"/>
          <w:sz w:val="24"/>
          <w:szCs w:val="24"/>
        </w:rPr>
        <w:t>de</w:t>
      </w:r>
      <w:proofErr w:type="spellEnd"/>
      <w:r w:rsidR="00F11429" w:rsidRPr="000F1AD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202</w:t>
      </w:r>
      <w:r w:rsidRPr="000F1AD7">
        <w:rPr>
          <w:rFonts w:asciiTheme="majorHAnsi" w:eastAsia="Times New Roman" w:hAnsiTheme="majorHAnsi" w:cstheme="majorHAnsi"/>
          <w:color w:val="000000"/>
          <w:sz w:val="24"/>
          <w:szCs w:val="24"/>
        </w:rPr>
        <w:t>6</w:t>
      </w:r>
      <w:r w:rsidR="00F11429" w:rsidRPr="000F1AD7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</w:p>
    <w:p w14:paraId="2E309A21" w14:textId="77777777" w:rsidR="00F11429" w:rsidRPr="000F1AD7" w:rsidRDefault="00F11429" w:rsidP="00F11429">
      <w:pPr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BDD7686" w14:textId="77777777" w:rsidR="00F11429" w:rsidRPr="000F1AD7" w:rsidRDefault="00F11429" w:rsidP="00F11429">
      <w:pPr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F1AD7">
        <w:rPr>
          <w:rFonts w:asciiTheme="majorHAnsi" w:eastAsia="Times New Roman" w:hAnsiTheme="majorHAnsi" w:cstheme="majorHAnsi"/>
          <w:color w:val="000000"/>
          <w:sz w:val="24"/>
          <w:szCs w:val="24"/>
        </w:rPr>
        <w:t>____________________________</w:t>
      </w:r>
    </w:p>
    <w:p w14:paraId="4D239204" w14:textId="6BB14A9F" w:rsidR="00F11429" w:rsidRPr="000F1AD7" w:rsidRDefault="00F11429" w:rsidP="00F60FF4">
      <w:pPr>
        <w:jc w:val="center"/>
        <w:rPr>
          <w:rFonts w:asciiTheme="majorHAnsi" w:eastAsia="Helvetica Neue" w:hAnsiTheme="majorHAnsi" w:cstheme="majorHAnsi"/>
          <w:sz w:val="24"/>
          <w:szCs w:val="24"/>
        </w:rPr>
      </w:pPr>
      <w:r w:rsidRPr="000F1AD7">
        <w:rPr>
          <w:rFonts w:asciiTheme="majorHAnsi" w:hAnsiTheme="majorHAnsi" w:cstheme="majorHAnsi"/>
          <w:sz w:val="24"/>
          <w:szCs w:val="24"/>
        </w:rPr>
        <w:t xml:space="preserve"> Nome completo e assinatura do proponente</w:t>
      </w:r>
    </w:p>
    <w:sectPr w:rsidR="00F11429" w:rsidRPr="000F1AD7" w:rsidSect="000F1AD7">
      <w:headerReference w:type="default" r:id="rId8"/>
      <w:footerReference w:type="default" r:id="rId9"/>
      <w:headerReference w:type="first" r:id="rId10"/>
      <w:pgSz w:w="11906" w:h="16838"/>
      <w:pgMar w:top="1276" w:right="1417" w:bottom="1276" w:left="1417" w:header="567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7EE2A" w14:textId="77777777" w:rsidR="00DD44D2" w:rsidRDefault="00DD44D2">
      <w:pPr>
        <w:spacing w:line="240" w:lineRule="auto"/>
      </w:pPr>
      <w:r>
        <w:separator/>
      </w:r>
    </w:p>
  </w:endnote>
  <w:endnote w:type="continuationSeparator" w:id="0">
    <w:p w14:paraId="14BCFBC1" w14:textId="77777777" w:rsidR="00DD44D2" w:rsidRDefault="00DD44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F7190D3-1E5A-44B7-850A-CCE58A1611EE}"/>
    <w:embedBold r:id="rId2" w:fontKey="{1C9663C3-DF05-4C7F-B708-5C514297C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B3C0A8-472C-4B22-8B83-CB4382EB51D4}"/>
    <w:embedBold r:id="rId4" w:fontKey="{069A72F3-6123-45CF-A97A-F5BE89BDDC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3A7570-05FC-4AE9-A050-36C7FCD91843}"/>
    <w:embedBold r:id="rId6" w:fontKey="{1220A80F-0116-48F7-BAA7-784B35250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661AA" w14:textId="77777777" w:rsidR="007D2429" w:rsidRDefault="007D2429">
    <w:pPr>
      <w:jc w:val="center"/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AF1A5" w14:textId="77777777" w:rsidR="00DD44D2" w:rsidRDefault="00DD44D2">
      <w:pPr>
        <w:spacing w:line="240" w:lineRule="auto"/>
      </w:pPr>
      <w:r>
        <w:separator/>
      </w:r>
    </w:p>
  </w:footnote>
  <w:footnote w:type="continuationSeparator" w:id="0">
    <w:p w14:paraId="276FA25E" w14:textId="77777777" w:rsidR="00DD44D2" w:rsidRDefault="00DD44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59F0" w14:textId="77777777" w:rsidR="007D2429" w:rsidRDefault="007D2429">
    <w:pPr>
      <w:jc w:val="center"/>
      <w:rPr>
        <w:rFonts w:ascii="Helvetica Neue" w:eastAsia="Helvetica Neue" w:hAnsi="Helvetica Neue" w:cs="Helvetica Neue"/>
        <w:color w:val="B7B7B7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EDB0" w14:textId="77777777" w:rsidR="000E0B87" w:rsidRPr="00922E0D" w:rsidRDefault="000E0B87" w:rsidP="000E0B87">
    <w:pPr>
      <w:pStyle w:val="Cabealho"/>
      <w:rPr>
        <w:rFonts w:cstheme="minorHAnsi"/>
      </w:rPr>
    </w:pPr>
    <w:r w:rsidRPr="003632CF">
      <w:rPr>
        <w:noProof/>
      </w:rPr>
      <w:drawing>
        <wp:anchor distT="0" distB="0" distL="114300" distR="114300" simplePos="0" relativeHeight="251659264" behindDoc="0" locked="0" layoutInCell="1" allowOverlap="1" wp14:anchorId="6641325C" wp14:editId="18CA4DF2">
          <wp:simplePos x="0" y="0"/>
          <wp:positionH relativeFrom="column">
            <wp:posOffset>2470254</wp:posOffset>
          </wp:positionH>
          <wp:positionV relativeFrom="paragraph">
            <wp:posOffset>280974</wp:posOffset>
          </wp:positionV>
          <wp:extent cx="657225" cy="657225"/>
          <wp:effectExtent l="0" t="0" r="0" b="9525"/>
          <wp:wrapTopAndBottom/>
          <wp:docPr id="6438828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CA VERTICAL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096C7B" w14:textId="77777777" w:rsidR="000E0B87" w:rsidRPr="001644CE" w:rsidRDefault="000E0B87" w:rsidP="000E0B87">
    <w:pPr>
      <w:pStyle w:val="SemEspaamento"/>
      <w:jc w:val="center"/>
      <w:rPr>
        <w:rFonts w:ascii="Times New Roman" w:hAnsi="Times New Roman" w:cs="Times New Roman"/>
      </w:rPr>
    </w:pPr>
    <w:r w:rsidRPr="001644CE">
      <w:rPr>
        <w:rFonts w:ascii="Times New Roman" w:hAnsi="Times New Roman" w:cs="Times New Roman"/>
      </w:rPr>
      <w:t>Estado do Rio Grande do Norte</w:t>
    </w:r>
  </w:p>
  <w:p w14:paraId="319361C2" w14:textId="77777777" w:rsidR="000E0B87" w:rsidRPr="001644CE" w:rsidRDefault="000E0B87" w:rsidP="000E0B87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PREFEITURA MUNICIPAL DE JANDUIS</w:t>
    </w:r>
  </w:p>
  <w:p w14:paraId="7E1A165B" w14:textId="77777777" w:rsidR="000E0B87" w:rsidRPr="001644CE" w:rsidRDefault="000E0B87" w:rsidP="000E0B87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FUNDAÇÃO CULTURAL ALDAIR JOSE DE LIMA (MESTRE DADÁ)</w:t>
    </w:r>
  </w:p>
  <w:p w14:paraId="49D89AD1" w14:textId="77777777" w:rsidR="000E0B87" w:rsidRPr="001644CE" w:rsidRDefault="000E0B87" w:rsidP="000E0B87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CNPJ. 15.770.257/0001-08</w:t>
    </w:r>
  </w:p>
  <w:p w14:paraId="15B82436" w14:textId="77777777" w:rsidR="000E0B87" w:rsidRPr="001644CE" w:rsidRDefault="000E0B87" w:rsidP="000E0B87">
    <w:pPr>
      <w:pStyle w:val="SemEspaamento"/>
      <w:jc w:val="center"/>
      <w:rPr>
        <w:rFonts w:ascii="Times New Roman" w:hAnsi="Times New Roman" w:cs="Times New Roman"/>
      </w:rPr>
    </w:pPr>
    <w:r w:rsidRPr="001644CE">
      <w:rPr>
        <w:rFonts w:ascii="Times New Roman" w:hAnsi="Times New Roman" w:cs="Times New Roman"/>
      </w:rPr>
      <w:t>Rua Santa Teresinha, 21 – Centro – 59690-000.</w:t>
    </w:r>
  </w:p>
  <w:p w14:paraId="5451EEC1" w14:textId="77777777" w:rsidR="000E0B87" w:rsidRPr="002F3A4C" w:rsidRDefault="000E0B87" w:rsidP="000E0B87">
    <w:pPr>
      <w:pStyle w:val="SemEspaamento"/>
      <w:pBdr>
        <w:bottom w:val="single" w:sz="12" w:space="1" w:color="auto"/>
      </w:pBdr>
      <w:jc w:val="center"/>
      <w:rPr>
        <w:rFonts w:ascii="Times New Roman" w:hAnsi="Times New Roman" w:cs="Times New Roman"/>
        <w:color w:val="0000FF"/>
        <w:u w:val="single"/>
      </w:rPr>
    </w:pPr>
    <w:hyperlink w:history="1">
      <w:r w:rsidRPr="001644CE">
        <w:rPr>
          <w:rStyle w:val="Hyperlink"/>
          <w:rFonts w:ascii="Times New Roman" w:hAnsi="Times New Roman" w:cs="Times New Roman"/>
        </w:rPr>
        <w:t xml:space="preserve">www.janduis.rn.gov.br| </w:t>
      </w:r>
    </w:hyperlink>
    <w:hyperlink r:id="rId2">
      <w:r w:rsidRPr="001644CE">
        <w:rPr>
          <w:rStyle w:val="Hyperlink"/>
          <w:rFonts w:ascii="Times New Roman" w:hAnsi="Times New Roman" w:cs="Times New Roman"/>
        </w:rPr>
        <w:t>cultura.funcult@gmail.com</w:t>
      </w:r>
    </w:hyperlink>
  </w:p>
  <w:p w14:paraId="2E972193" w14:textId="77777777" w:rsidR="000F1AD7" w:rsidRPr="000F1AD7" w:rsidRDefault="000F1AD7" w:rsidP="000F1AD7">
    <w:pPr>
      <w:pStyle w:val="Cabealho"/>
      <w:jc w:val="center"/>
      <w:rPr>
        <w:rFonts w:asciiTheme="majorHAnsi" w:hAnsiTheme="majorHAnsi" w:cstheme="majorHAns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945AB"/>
    <w:multiLevelType w:val="multilevel"/>
    <w:tmpl w:val="FFF02710"/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68555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429"/>
    <w:rsid w:val="000061C7"/>
    <w:rsid w:val="000E0B87"/>
    <w:rsid w:val="000F1AD7"/>
    <w:rsid w:val="00156C9B"/>
    <w:rsid w:val="00314F8F"/>
    <w:rsid w:val="003E270D"/>
    <w:rsid w:val="00405E14"/>
    <w:rsid w:val="004308C5"/>
    <w:rsid w:val="004950B1"/>
    <w:rsid w:val="004C200B"/>
    <w:rsid w:val="005B513C"/>
    <w:rsid w:val="006811C9"/>
    <w:rsid w:val="00714F8D"/>
    <w:rsid w:val="007D2429"/>
    <w:rsid w:val="008A664C"/>
    <w:rsid w:val="00986FD0"/>
    <w:rsid w:val="009F1D59"/>
    <w:rsid w:val="00A121EF"/>
    <w:rsid w:val="00B05BBF"/>
    <w:rsid w:val="00B357ED"/>
    <w:rsid w:val="00B365B6"/>
    <w:rsid w:val="00C222E5"/>
    <w:rsid w:val="00C53859"/>
    <w:rsid w:val="00CF79F7"/>
    <w:rsid w:val="00DD44D2"/>
    <w:rsid w:val="00E514DA"/>
    <w:rsid w:val="00F11429"/>
    <w:rsid w:val="00F60FF4"/>
    <w:rsid w:val="00F84F0C"/>
    <w:rsid w:val="00F91559"/>
    <w:rsid w:val="00FA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0D680"/>
  <w15:docId w15:val="{A5457E61-98F7-4F5E-BD44-69CA1FD8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Helvetica Neue" w:eastAsia="Helvetica Neue" w:hAnsi="Helvetica Neue" w:cs="Helvetica Neue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right="10"/>
      <w:jc w:val="center"/>
      <w:outlineLvl w:val="1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a"/>
    <w:tblPr>
      <w:tblStyleRowBandSize w:val="1"/>
      <w:tblStyleColBandSize w:val="1"/>
    </w:tblPr>
  </w:style>
  <w:style w:type="table" w:customStyle="1" w:styleId="a6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811C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11C9"/>
  </w:style>
  <w:style w:type="paragraph" w:styleId="Rodap">
    <w:name w:val="footer"/>
    <w:basedOn w:val="Normal"/>
    <w:link w:val="RodapChar"/>
    <w:uiPriority w:val="99"/>
    <w:unhideWhenUsed/>
    <w:rsid w:val="006811C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11C9"/>
  </w:style>
  <w:style w:type="character" w:styleId="Hyperlink">
    <w:name w:val="Hyperlink"/>
    <w:uiPriority w:val="99"/>
    <w:unhideWhenUsed/>
    <w:rsid w:val="000E0B87"/>
    <w:rPr>
      <w:color w:val="0563C1"/>
      <w:u w:val="single"/>
    </w:rPr>
  </w:style>
  <w:style w:type="paragraph" w:styleId="SemEspaamento">
    <w:name w:val="No Spacing"/>
    <w:uiPriority w:val="1"/>
    <w:qFormat/>
    <w:rsid w:val="000E0B87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.funcult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Bu6LBVBB+Dx6sBRoPMd0PJ0QQ==">CgMxLjAyCGguZ2pkZ3hzOAByITE5azhZMWNfQ2pqc2hBY3VPZGhibU1XQWJpWHktTEdvQQ==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249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FUNCULT</cp:lastModifiedBy>
  <cp:revision>30</cp:revision>
  <dcterms:created xsi:type="dcterms:W3CDTF">2026-04-10T20:42:00Z</dcterms:created>
  <dcterms:modified xsi:type="dcterms:W3CDTF">2026-04-16T13:36:00Z</dcterms:modified>
</cp:coreProperties>
</file>