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6BA7" w14:textId="77777777" w:rsidR="00B85F21" w:rsidRPr="00B85F21" w:rsidRDefault="00B85F21" w:rsidP="00B85F21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85F21">
        <w:rPr>
          <w:rFonts w:cstheme="minorHAnsi"/>
          <w:b/>
          <w:bCs/>
          <w:color w:val="000000" w:themeColor="text1"/>
          <w:sz w:val="24"/>
          <w:szCs w:val="24"/>
        </w:rPr>
        <w:t>EDITAL Nº 03/2026 – PMJ/FUNCULT</w:t>
      </w:r>
    </w:p>
    <w:p w14:paraId="3CB0D78F" w14:textId="77777777" w:rsidR="00B85F21" w:rsidRPr="00B85F21" w:rsidRDefault="00B85F21" w:rsidP="00B85F21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85F21">
        <w:rPr>
          <w:rFonts w:cstheme="minorHAnsi"/>
          <w:b/>
          <w:bCs/>
          <w:sz w:val="24"/>
          <w:szCs w:val="24"/>
        </w:rPr>
        <w:t>EDITAL DE CHAMAMENTO PARA CREDENCIAMENTO DE AGENTES CULTURAIS</w:t>
      </w:r>
    </w:p>
    <w:p w14:paraId="674A6662" w14:textId="77777777" w:rsidR="00B85F21" w:rsidRPr="00B85F21" w:rsidRDefault="00B85F21" w:rsidP="00B85F21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</w:p>
    <w:p w14:paraId="175B12D1" w14:textId="4F5B651D" w:rsidR="00090C3E" w:rsidRPr="00B85F21" w:rsidRDefault="0060626E" w:rsidP="0060626E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B85F21">
        <w:rPr>
          <w:rFonts w:eastAsia="Times New Roman" w:cstheme="minorHAnsi"/>
          <w:b/>
          <w:sz w:val="24"/>
          <w:szCs w:val="24"/>
          <w:u w:val="single"/>
        </w:rPr>
        <w:t>ANEXO</w:t>
      </w:r>
      <w:r w:rsidR="00C27BD0" w:rsidRPr="00B85F21">
        <w:rPr>
          <w:rFonts w:eastAsia="Times New Roman" w:cstheme="minorHAnsi"/>
          <w:b/>
          <w:sz w:val="24"/>
          <w:szCs w:val="24"/>
          <w:u w:val="single"/>
        </w:rPr>
        <w:t xml:space="preserve"> II</w:t>
      </w:r>
      <w:r w:rsidRPr="00B85F21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14:paraId="5A05CFA9" w14:textId="10315F4F" w:rsidR="0060626E" w:rsidRPr="00B85F21" w:rsidRDefault="0060626E" w:rsidP="0060626E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85F21">
        <w:rPr>
          <w:rFonts w:eastAsia="Times New Roman" w:cstheme="minorHAnsi"/>
          <w:b/>
          <w:sz w:val="24"/>
          <w:szCs w:val="24"/>
          <w:u w:val="single"/>
        </w:rPr>
        <w:t>DECLARAÇÃO DE RESIDÊNCIA</w:t>
      </w:r>
      <w:r w:rsidR="00B85F2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Pr="00B85F21">
        <w:rPr>
          <w:rFonts w:eastAsia="Times New Roman" w:cstheme="minorHAnsi"/>
          <w:b/>
          <w:sz w:val="24"/>
          <w:szCs w:val="24"/>
        </w:rPr>
        <w:t>(Lei Nº. 7.115/83)</w:t>
      </w:r>
    </w:p>
    <w:p w14:paraId="069E8D21" w14:textId="470E9BF0" w:rsidR="0060626E" w:rsidRPr="00B85F21" w:rsidRDefault="0060626E" w:rsidP="00B85F2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B85F21">
        <w:rPr>
          <w:rFonts w:eastAsia="Times New Roman" w:cstheme="minorHAnsi"/>
          <w:sz w:val="24"/>
          <w:szCs w:val="24"/>
        </w:rPr>
        <w:t>Eu________________________________________________________ documento de identidade________________________________ órgão exp._______________________ CPF ______________________________ nacionalidade ________________________________ naturalidade _____________________ telefone (DDD e n°) __ ___________________________ celular___________________________ e-mail__________________________________________</w:t>
      </w:r>
    </w:p>
    <w:p w14:paraId="0B98CC43" w14:textId="233EF7B9" w:rsidR="0060626E" w:rsidRDefault="0060626E" w:rsidP="00B85F21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B85F21">
        <w:rPr>
          <w:rFonts w:eastAsia="Times New Roman" w:cstheme="minorHAnsi"/>
          <w:sz w:val="24"/>
          <w:szCs w:val="24"/>
        </w:rPr>
        <w:t xml:space="preserve">na falta de documentos para comprovação de residência, DECLARO, para os devidos fins, sob as penas da Lei, ser residente e domiciliado no </w:t>
      </w:r>
      <w:r w:rsidR="000F4294" w:rsidRPr="00B85F21">
        <w:rPr>
          <w:rFonts w:eastAsia="Times New Roman" w:cstheme="minorHAnsi"/>
          <w:sz w:val="24"/>
          <w:szCs w:val="24"/>
        </w:rPr>
        <w:t>município</w:t>
      </w:r>
      <w:r w:rsidR="00133BD4" w:rsidRPr="00B85F21">
        <w:rPr>
          <w:rFonts w:eastAsia="Times New Roman" w:cstheme="minorHAnsi"/>
          <w:sz w:val="24"/>
          <w:szCs w:val="24"/>
        </w:rPr>
        <w:t xml:space="preserve"> de ______________</w:t>
      </w:r>
      <w:r w:rsidRPr="00B85F21">
        <w:rPr>
          <w:rFonts w:eastAsia="Times New Roman" w:cstheme="minorHAnsi"/>
          <w:sz w:val="24"/>
          <w:szCs w:val="24"/>
        </w:rPr>
        <w:t xml:space="preserve"> há ____ anos, e atualmente no endereço ____________________________________________________</w:t>
      </w:r>
      <w:r w:rsidR="002E476E">
        <w:rPr>
          <w:rFonts w:eastAsia="Times New Roman" w:cstheme="minorHAnsi"/>
          <w:sz w:val="24"/>
          <w:szCs w:val="24"/>
        </w:rPr>
        <w:t>________</w:t>
      </w:r>
    </w:p>
    <w:p w14:paraId="6C1365F3" w14:textId="2020611A" w:rsidR="002E476E" w:rsidRPr="00B85F21" w:rsidRDefault="002E476E" w:rsidP="00B85F21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_________________________________________________________________________________</w:t>
      </w:r>
    </w:p>
    <w:p w14:paraId="7FE0CC53" w14:textId="77777777" w:rsidR="0060626E" w:rsidRPr="00B85F21" w:rsidRDefault="0060626E" w:rsidP="00B85F2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B85F21">
        <w:rPr>
          <w:rFonts w:eastAsia="Times New Roman" w:cstheme="minorHAnsi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6E0B8FE0" w14:textId="77777777" w:rsidR="0060626E" w:rsidRPr="00B85F21" w:rsidRDefault="0060626E" w:rsidP="00B85F2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B85F21">
        <w:rPr>
          <w:rFonts w:eastAsia="Times New Roman" w:cstheme="minorHAnsi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015D2001" w14:textId="0736E7EC" w:rsidR="0060626E" w:rsidRPr="00B85F21" w:rsidRDefault="0060626E" w:rsidP="00B85F2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B85F21">
        <w:rPr>
          <w:rFonts w:eastAsia="Times New Roman" w:cstheme="minorHAnsi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0A8116A2" w14:textId="606C0905" w:rsidR="0060626E" w:rsidRPr="003E4B02" w:rsidRDefault="0060626E" w:rsidP="003E4B02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B85F21">
        <w:rPr>
          <w:rFonts w:eastAsia="Times New Roman" w:cstheme="minorHAnsi"/>
          <w:sz w:val="24"/>
          <w:szCs w:val="24"/>
        </w:rPr>
        <w:t>Observação: Esta declaração deve estar acompanhada, obrigatoriamente, do comprovante de residência correspondente ao endereço acima mencionado, mesmo sendo de terceiro.</w:t>
      </w:r>
    </w:p>
    <w:p w14:paraId="7CC56585" w14:textId="2CBB8077" w:rsidR="0060626E" w:rsidRPr="00B85F21" w:rsidRDefault="000B0C5A" w:rsidP="000F4294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B85F21">
        <w:rPr>
          <w:rFonts w:cstheme="minorHAnsi"/>
          <w:sz w:val="24"/>
          <w:szCs w:val="24"/>
        </w:rPr>
        <w:t>Janduís</w:t>
      </w:r>
      <w:r w:rsidR="000F4294" w:rsidRPr="00B85F21">
        <w:rPr>
          <w:rFonts w:cstheme="minorHAnsi"/>
          <w:sz w:val="24"/>
          <w:szCs w:val="24"/>
        </w:rPr>
        <w:t xml:space="preserve">/RN, ___ de </w:t>
      </w:r>
      <w:r w:rsidRPr="00B85F21">
        <w:rPr>
          <w:rFonts w:cstheme="minorHAnsi"/>
          <w:sz w:val="24"/>
          <w:szCs w:val="24"/>
        </w:rPr>
        <w:t>________</w:t>
      </w:r>
      <w:r w:rsidR="000F4294" w:rsidRPr="00B85F21">
        <w:rPr>
          <w:rFonts w:cstheme="minorHAnsi"/>
          <w:sz w:val="24"/>
          <w:szCs w:val="24"/>
        </w:rPr>
        <w:t xml:space="preserve"> </w:t>
      </w:r>
      <w:proofErr w:type="spellStart"/>
      <w:r w:rsidR="000F4294" w:rsidRPr="00B85F21">
        <w:rPr>
          <w:rFonts w:cstheme="minorHAnsi"/>
          <w:sz w:val="24"/>
          <w:szCs w:val="24"/>
        </w:rPr>
        <w:t>de</w:t>
      </w:r>
      <w:proofErr w:type="spellEnd"/>
      <w:r w:rsidR="000F4294" w:rsidRPr="00B85F21">
        <w:rPr>
          <w:rFonts w:cstheme="minorHAnsi"/>
          <w:sz w:val="24"/>
          <w:szCs w:val="24"/>
        </w:rPr>
        <w:t xml:space="preserve"> 202</w:t>
      </w:r>
      <w:r w:rsidR="00B85F21">
        <w:rPr>
          <w:rFonts w:cstheme="minorHAnsi"/>
          <w:sz w:val="24"/>
          <w:szCs w:val="24"/>
        </w:rPr>
        <w:t>6</w:t>
      </w:r>
      <w:r w:rsidR="000F4294" w:rsidRPr="00B85F21">
        <w:rPr>
          <w:rFonts w:cstheme="minorHAnsi"/>
          <w:sz w:val="24"/>
          <w:szCs w:val="24"/>
        </w:rPr>
        <w:t>.</w:t>
      </w:r>
    </w:p>
    <w:p w14:paraId="68CA2E1C" w14:textId="77777777" w:rsidR="0060626E" w:rsidRPr="00B85F21" w:rsidRDefault="0060626E" w:rsidP="003E4B0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</w:p>
    <w:p w14:paraId="2F57DF76" w14:textId="77777777" w:rsidR="0060626E" w:rsidRPr="00B85F21" w:rsidRDefault="0060626E" w:rsidP="0060626E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</w:rPr>
      </w:pPr>
      <w:r w:rsidRPr="00B85F21">
        <w:rPr>
          <w:rFonts w:eastAsia="Times New Roman" w:cstheme="minorHAnsi"/>
          <w:sz w:val="24"/>
          <w:szCs w:val="24"/>
        </w:rPr>
        <w:t>__________________________________________</w:t>
      </w:r>
    </w:p>
    <w:p w14:paraId="59246BEF" w14:textId="750F8D9F" w:rsidR="0060626E" w:rsidRPr="0010173B" w:rsidRDefault="000F4294" w:rsidP="0060626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5F21">
        <w:rPr>
          <w:rFonts w:cstheme="minorHAnsi"/>
          <w:bCs/>
          <w:sz w:val="24"/>
          <w:szCs w:val="24"/>
        </w:rPr>
        <w:t>Nome completo e a</w:t>
      </w:r>
      <w:r w:rsidR="0060626E" w:rsidRPr="00B85F21">
        <w:rPr>
          <w:rFonts w:cstheme="minorHAnsi"/>
          <w:bCs/>
          <w:sz w:val="24"/>
          <w:szCs w:val="24"/>
        </w:rPr>
        <w:t>ssinatur</w:t>
      </w:r>
      <w:r w:rsidR="0060626E" w:rsidRPr="0010173B">
        <w:rPr>
          <w:rFonts w:ascii="Times New Roman" w:hAnsi="Times New Roman" w:cs="Times New Roman"/>
          <w:bCs/>
          <w:sz w:val="24"/>
          <w:szCs w:val="24"/>
        </w:rPr>
        <w:t>a</w:t>
      </w:r>
    </w:p>
    <w:sectPr w:rsidR="0060626E" w:rsidRPr="0010173B" w:rsidSect="0035773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CF1B" w14:textId="77777777" w:rsidR="00182D95" w:rsidRDefault="00182D95" w:rsidP="0035773D">
      <w:pPr>
        <w:spacing w:after="0" w:line="240" w:lineRule="auto"/>
      </w:pPr>
      <w:r>
        <w:separator/>
      </w:r>
    </w:p>
  </w:endnote>
  <w:endnote w:type="continuationSeparator" w:id="0">
    <w:p w14:paraId="29FA3B4F" w14:textId="77777777" w:rsidR="00182D95" w:rsidRDefault="00182D95" w:rsidP="0035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207D" w14:textId="77777777" w:rsidR="00182D95" w:rsidRDefault="00182D95" w:rsidP="0035773D">
      <w:pPr>
        <w:spacing w:after="0" w:line="240" w:lineRule="auto"/>
      </w:pPr>
      <w:r>
        <w:separator/>
      </w:r>
    </w:p>
  </w:footnote>
  <w:footnote w:type="continuationSeparator" w:id="0">
    <w:p w14:paraId="7923CE30" w14:textId="77777777" w:rsidR="00182D95" w:rsidRDefault="00182D95" w:rsidP="0035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0C91" w14:textId="77777777" w:rsidR="003E4B02" w:rsidRPr="00922E0D" w:rsidRDefault="003E4B02" w:rsidP="003E4B02">
    <w:pPr>
      <w:pStyle w:val="Cabealho"/>
      <w:rPr>
        <w:rFonts w:cstheme="minorHAnsi"/>
        <w:sz w:val="24"/>
        <w:szCs w:val="24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3554BFEE" wp14:editId="62A2F6B6">
          <wp:simplePos x="0" y="0"/>
          <wp:positionH relativeFrom="column">
            <wp:posOffset>2658905</wp:posOffset>
          </wp:positionH>
          <wp:positionV relativeFrom="paragraph">
            <wp:posOffset>240030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1E2A6" w14:textId="77777777" w:rsidR="003E4B02" w:rsidRPr="001644CE" w:rsidRDefault="003E4B02" w:rsidP="003E4B0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2CD1018D" w14:textId="77777777" w:rsidR="003E4B02" w:rsidRPr="001644CE" w:rsidRDefault="003E4B02" w:rsidP="003E4B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693552D1" w14:textId="77777777" w:rsidR="003E4B02" w:rsidRPr="001644CE" w:rsidRDefault="003E4B02" w:rsidP="003E4B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3DB6F88A" w14:textId="77777777" w:rsidR="003E4B02" w:rsidRPr="001644CE" w:rsidRDefault="003E4B02" w:rsidP="003E4B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2F698D17" w14:textId="77777777" w:rsidR="003E4B02" w:rsidRPr="001644CE" w:rsidRDefault="003E4B02" w:rsidP="003E4B0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133A3C48" w14:textId="20DF7CAF" w:rsidR="00837014" w:rsidRPr="003E4B02" w:rsidRDefault="003E4B02" w:rsidP="003E4B02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46D9"/>
    <w:multiLevelType w:val="multilevel"/>
    <w:tmpl w:val="623C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9188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3D"/>
    <w:rsid w:val="00090C3E"/>
    <w:rsid w:val="000B0C5A"/>
    <w:rsid w:val="000D064B"/>
    <w:rsid w:val="000F4294"/>
    <w:rsid w:val="0010173B"/>
    <w:rsid w:val="00133BD4"/>
    <w:rsid w:val="001558D1"/>
    <w:rsid w:val="00160CA5"/>
    <w:rsid w:val="001820B1"/>
    <w:rsid w:val="00182D95"/>
    <w:rsid w:val="00191E9F"/>
    <w:rsid w:val="001A4E8D"/>
    <w:rsid w:val="001D0D7D"/>
    <w:rsid w:val="002153D9"/>
    <w:rsid w:val="00247507"/>
    <w:rsid w:val="00274580"/>
    <w:rsid w:val="002812BA"/>
    <w:rsid w:val="002B24B7"/>
    <w:rsid w:val="002C372A"/>
    <w:rsid w:val="002D4DBC"/>
    <w:rsid w:val="002E476E"/>
    <w:rsid w:val="00300E11"/>
    <w:rsid w:val="00302E89"/>
    <w:rsid w:val="003105DA"/>
    <w:rsid w:val="00314F8F"/>
    <w:rsid w:val="003261DC"/>
    <w:rsid w:val="0035773D"/>
    <w:rsid w:val="003905C8"/>
    <w:rsid w:val="00394D5E"/>
    <w:rsid w:val="003A3089"/>
    <w:rsid w:val="003E3941"/>
    <w:rsid w:val="003E4B02"/>
    <w:rsid w:val="004021EC"/>
    <w:rsid w:val="004310BF"/>
    <w:rsid w:val="004368DC"/>
    <w:rsid w:val="0044127D"/>
    <w:rsid w:val="004541E2"/>
    <w:rsid w:val="00460AD0"/>
    <w:rsid w:val="004A611B"/>
    <w:rsid w:val="004E6D19"/>
    <w:rsid w:val="005076A7"/>
    <w:rsid w:val="00515D51"/>
    <w:rsid w:val="005A1A85"/>
    <w:rsid w:val="005F3FDB"/>
    <w:rsid w:val="00600019"/>
    <w:rsid w:val="0060626E"/>
    <w:rsid w:val="00612756"/>
    <w:rsid w:val="00641A5E"/>
    <w:rsid w:val="006848C8"/>
    <w:rsid w:val="006C1189"/>
    <w:rsid w:val="00716248"/>
    <w:rsid w:val="00756FAC"/>
    <w:rsid w:val="008146C0"/>
    <w:rsid w:val="00837014"/>
    <w:rsid w:val="00876282"/>
    <w:rsid w:val="008D55BB"/>
    <w:rsid w:val="008E19CB"/>
    <w:rsid w:val="008F281A"/>
    <w:rsid w:val="009331D0"/>
    <w:rsid w:val="00A00BDF"/>
    <w:rsid w:val="00A25917"/>
    <w:rsid w:val="00A51302"/>
    <w:rsid w:val="00AB4D0A"/>
    <w:rsid w:val="00AC5922"/>
    <w:rsid w:val="00B03C9F"/>
    <w:rsid w:val="00B27CF4"/>
    <w:rsid w:val="00B42AE9"/>
    <w:rsid w:val="00B73668"/>
    <w:rsid w:val="00B85F21"/>
    <w:rsid w:val="00B8797A"/>
    <w:rsid w:val="00BD620A"/>
    <w:rsid w:val="00C10CB6"/>
    <w:rsid w:val="00C1512A"/>
    <w:rsid w:val="00C27BD0"/>
    <w:rsid w:val="00C30BD3"/>
    <w:rsid w:val="00C5222A"/>
    <w:rsid w:val="00C723F2"/>
    <w:rsid w:val="00C85442"/>
    <w:rsid w:val="00C940BB"/>
    <w:rsid w:val="00CE0DA8"/>
    <w:rsid w:val="00CE7D5C"/>
    <w:rsid w:val="00D45DB8"/>
    <w:rsid w:val="00D70CC5"/>
    <w:rsid w:val="00DB0B2E"/>
    <w:rsid w:val="00E31DE6"/>
    <w:rsid w:val="00E92336"/>
    <w:rsid w:val="00F1125C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D700"/>
  <w15:chartTrackingRefBased/>
  <w15:docId w15:val="{348DF945-D3D2-43ED-B53C-E84D6FA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773D"/>
  </w:style>
  <w:style w:type="paragraph" w:styleId="Rodap">
    <w:name w:val="footer"/>
    <w:basedOn w:val="Normal"/>
    <w:link w:val="Rodap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5773D"/>
  </w:style>
  <w:style w:type="character" w:styleId="Hyperlink">
    <w:name w:val="Hyperlink"/>
    <w:basedOn w:val="Fontepargpadro"/>
    <w:uiPriority w:val="99"/>
    <w:unhideWhenUsed/>
    <w:rsid w:val="000F4294"/>
    <w:rPr>
      <w:color w:val="0000FF"/>
      <w:u w:val="single"/>
    </w:rPr>
  </w:style>
  <w:style w:type="character" w:customStyle="1" w:styleId="fontstyle01">
    <w:name w:val="fontstyle01"/>
    <w:basedOn w:val="Fontepargpadro"/>
    <w:rsid w:val="00B7366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3E4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Fernando Costa</dc:creator>
  <cp:keywords/>
  <dc:description/>
  <cp:lastModifiedBy>FUNCULT</cp:lastModifiedBy>
  <cp:revision>36</cp:revision>
  <dcterms:created xsi:type="dcterms:W3CDTF">2023-08-17T20:46:00Z</dcterms:created>
  <dcterms:modified xsi:type="dcterms:W3CDTF">2026-04-16T13:34:00Z</dcterms:modified>
</cp:coreProperties>
</file>