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8DD9" w14:textId="77777777" w:rsidR="00C92B39" w:rsidRPr="000A2B3B" w:rsidRDefault="00C92B39" w:rsidP="00C92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B">
        <w:rPr>
          <w:rFonts w:ascii="Times New Roman" w:hAnsi="Times New Roman" w:cs="Times New Roman"/>
          <w:b/>
          <w:sz w:val="24"/>
          <w:szCs w:val="24"/>
        </w:rPr>
        <w:t>EDITAL Nº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2B3B">
        <w:rPr>
          <w:rFonts w:ascii="Times New Roman" w:hAnsi="Times New Roman" w:cs="Times New Roman"/>
          <w:b/>
          <w:sz w:val="24"/>
          <w:szCs w:val="24"/>
        </w:rPr>
        <w:t xml:space="preserve">/2024 – </w:t>
      </w:r>
      <w:r w:rsidRPr="000A2B3B">
        <w:rPr>
          <w:rFonts w:ascii="Times New Roman" w:hAnsi="Times New Roman" w:cs="Times New Roman"/>
          <w:b/>
          <w:bCs/>
          <w:sz w:val="24"/>
          <w:szCs w:val="24"/>
        </w:rPr>
        <w:t>PMJ/FUNCULT</w:t>
      </w:r>
    </w:p>
    <w:p w14:paraId="7D9186E2" w14:textId="77777777" w:rsidR="00C92B39" w:rsidRPr="00660B22" w:rsidRDefault="00C92B39" w:rsidP="00C9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DESENVOLVIMENTO DE SALA DE CINEMA</w:t>
      </w:r>
    </w:p>
    <w:p w14:paraId="703CDB79" w14:textId="77777777" w:rsidR="008D55BB" w:rsidRDefault="008D55BB" w:rsidP="00DB0B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12D1" w14:textId="2E285310" w:rsidR="00090C3E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</w:t>
      </w:r>
      <w:r w:rsidR="00C27B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</w:t>
      </w:r>
    </w:p>
    <w:p w14:paraId="25200FAB" w14:textId="41DB5BBC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 DE RESIDÊNCIA</w:t>
      </w:r>
    </w:p>
    <w:p w14:paraId="5A05CFA9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(Lei Nº. 7.115/83)</w:t>
      </w:r>
    </w:p>
    <w:p w14:paraId="2BFC7D9B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Cs/>
          <w:sz w:val="24"/>
          <w:szCs w:val="24"/>
        </w:rPr>
        <w:t>(Apenas para Pessoa Física)</w:t>
      </w:r>
    </w:p>
    <w:p w14:paraId="106B7CC7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8D21" w14:textId="470E9BF0" w:rsidR="0060626E" w:rsidRPr="000F4294" w:rsidRDefault="0060626E" w:rsidP="00B774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 documento de identidade________________________________ órgão exp._______________________ CPF ______________________________ nacionalidade ________________________________ naturalidade _____________________ telefone (DDD e n°) __ ___________________________ celular___________________________ e-mail__________________________________________</w:t>
      </w:r>
    </w:p>
    <w:p w14:paraId="0B98CC43" w14:textId="6E9A2D3E" w:rsidR="0060626E" w:rsidRPr="000F4294" w:rsidRDefault="0060626E" w:rsidP="00B774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na falta de documentos para comprovação de residência, DECLARO, para os devidos fins, sob as penas da Lei, ser residente e domiciliado no 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="00133BD4">
        <w:rPr>
          <w:rFonts w:ascii="Times New Roman" w:eastAsia="Times New Roman" w:hAnsi="Times New Roman" w:cs="Times New Roman"/>
          <w:sz w:val="24"/>
          <w:szCs w:val="24"/>
        </w:rPr>
        <w:t xml:space="preserve"> de ______________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há ____ anos, e atualmente no endereço ______________________________________________________________________________________________________________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FE0CC53" w14:textId="77777777" w:rsidR="0060626E" w:rsidRPr="000F4294" w:rsidRDefault="0060626E" w:rsidP="00B774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Declaro ainda estar ciente de que a falsidade da presente declaração pode implicar na sanção penal prevista no Art. 299 do Código Penal, conforme transcrição abaixo:</w:t>
      </w:r>
    </w:p>
    <w:p w14:paraId="6E0B8FE0" w14:textId="77777777" w:rsidR="0060626E" w:rsidRPr="000F4294" w:rsidRDefault="0060626E" w:rsidP="00B774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4C9B6ACD" w14:textId="77777777" w:rsidR="0060626E" w:rsidRPr="000F4294" w:rsidRDefault="0060626E" w:rsidP="00B774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“Pena: reclusão de 1 (um) a 5 (cinco) anos e multa, se o documento é público, e reclusão de 1 (um) a 3 (três) anos, se o documento é particular”.</w:t>
      </w:r>
    </w:p>
    <w:p w14:paraId="015D2001" w14:textId="77777777" w:rsidR="0060626E" w:rsidRPr="000F4294" w:rsidRDefault="0060626E" w:rsidP="00B774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7E8F" w14:textId="77777777" w:rsidR="0060626E" w:rsidRPr="000F4294" w:rsidRDefault="0060626E" w:rsidP="00B774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Observação: Esta declaração deve estar acompanhada, obrigatoriamente, do comprovante de residência correspondente ao endereço acima mencionado, mesmo sendo de terceiro.</w:t>
      </w:r>
    </w:p>
    <w:p w14:paraId="0A8116A2" w14:textId="77777777" w:rsidR="0060626E" w:rsidRPr="000F4294" w:rsidRDefault="0060626E" w:rsidP="00B774A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56585" w14:textId="1BCF90B6" w:rsidR="0060626E" w:rsidRPr="000F4294" w:rsidRDefault="000B0C5A" w:rsidP="00B774AD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Janduís</w:t>
      </w:r>
      <w:r w:rsidR="000F4294">
        <w:rPr>
          <w:rFonts w:ascii="Times New Roman" w:hAnsi="Times New Roman" w:cs="Times New Roman"/>
          <w:sz w:val="24"/>
          <w:szCs w:val="24"/>
        </w:rPr>
        <w:t xml:space="preserve">/RN, ___ de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F4294">
        <w:rPr>
          <w:rFonts w:ascii="Times New Roman" w:hAnsi="Times New Roman" w:cs="Times New Roman"/>
          <w:sz w:val="24"/>
          <w:szCs w:val="24"/>
        </w:rPr>
        <w:t xml:space="preserve"> de 202</w:t>
      </w:r>
      <w:r w:rsidR="006C1189">
        <w:rPr>
          <w:rFonts w:ascii="Times New Roman" w:hAnsi="Times New Roman" w:cs="Times New Roman"/>
          <w:sz w:val="24"/>
          <w:szCs w:val="24"/>
        </w:rPr>
        <w:t>4</w:t>
      </w:r>
      <w:r w:rsidR="000F4294">
        <w:rPr>
          <w:rFonts w:ascii="Times New Roman" w:hAnsi="Times New Roman" w:cs="Times New Roman"/>
          <w:sz w:val="24"/>
          <w:szCs w:val="24"/>
        </w:rPr>
        <w:t>.</w:t>
      </w:r>
    </w:p>
    <w:p w14:paraId="3BD4ABA8" w14:textId="77777777" w:rsidR="0060626E" w:rsidRPr="000F4294" w:rsidRDefault="0060626E" w:rsidP="00B774A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A2E1C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7DF76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9246BEF" w14:textId="750F8D9F" w:rsidR="0060626E" w:rsidRPr="0010173B" w:rsidRDefault="000F4294" w:rsidP="0060626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73B">
        <w:rPr>
          <w:rFonts w:ascii="Times New Roman" w:hAnsi="Times New Roman" w:cs="Times New Roman"/>
          <w:bCs/>
          <w:sz w:val="24"/>
          <w:szCs w:val="24"/>
        </w:rPr>
        <w:t>Nome completo e a</w:t>
      </w:r>
      <w:r w:rsidR="0060626E" w:rsidRPr="0010173B">
        <w:rPr>
          <w:rFonts w:ascii="Times New Roman" w:hAnsi="Times New Roman" w:cs="Times New Roman"/>
          <w:bCs/>
          <w:sz w:val="24"/>
          <w:szCs w:val="24"/>
        </w:rPr>
        <w:t>ssinatura</w:t>
      </w:r>
    </w:p>
    <w:sectPr w:rsidR="0060626E" w:rsidRPr="0010173B" w:rsidSect="0035773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006C" w14:textId="77777777" w:rsidR="0086248C" w:rsidRDefault="0086248C" w:rsidP="0035773D">
      <w:pPr>
        <w:spacing w:after="0" w:line="240" w:lineRule="auto"/>
      </w:pPr>
      <w:r>
        <w:separator/>
      </w:r>
    </w:p>
  </w:endnote>
  <w:endnote w:type="continuationSeparator" w:id="0">
    <w:p w14:paraId="488A69E2" w14:textId="77777777" w:rsidR="0086248C" w:rsidRDefault="0086248C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FBC3" w14:textId="77777777" w:rsidR="0086248C" w:rsidRDefault="0086248C" w:rsidP="0035773D">
      <w:pPr>
        <w:spacing w:after="0" w:line="240" w:lineRule="auto"/>
      </w:pPr>
      <w:r>
        <w:separator/>
      </w:r>
    </w:p>
  </w:footnote>
  <w:footnote w:type="continuationSeparator" w:id="0">
    <w:p w14:paraId="05A3A416" w14:textId="77777777" w:rsidR="0086248C" w:rsidRDefault="0086248C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3C48" w14:textId="675304A5" w:rsidR="00837014" w:rsidRDefault="00B73668" w:rsidP="00A259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1F4AF" wp14:editId="2033AABC">
          <wp:simplePos x="0" y="0"/>
          <wp:positionH relativeFrom="margin">
            <wp:align>center</wp:align>
          </wp:positionH>
          <wp:positionV relativeFrom="paragraph">
            <wp:posOffset>-204470</wp:posOffset>
          </wp:positionV>
          <wp:extent cx="571500" cy="497758"/>
          <wp:effectExtent l="0" t="0" r="0" b="0"/>
          <wp:wrapNone/>
          <wp:docPr id="1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7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2CED9C" w14:textId="77777777" w:rsidR="00C92B39" w:rsidRDefault="00C92B39" w:rsidP="00B73668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bookmarkStart w:id="0" w:name="_Hlk141431187"/>
    <w:bookmarkEnd w:id="0"/>
  </w:p>
  <w:p w14:paraId="40001CDC" w14:textId="4B54256F" w:rsidR="00B73668" w:rsidRDefault="00B73668" w:rsidP="00B7366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  <w:sz w:val="20"/>
        <w:szCs w:val="20"/>
      </w:rPr>
      <w:t>Estado do Rio Grande do Norte</w:t>
    </w:r>
  </w:p>
  <w:p w14:paraId="5F5FF451" w14:textId="77777777" w:rsidR="00B73668" w:rsidRDefault="00B73668" w:rsidP="00B7366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PREFEITURA MUNICIPAL DE JANDUIS</w:t>
    </w:r>
  </w:p>
  <w:p w14:paraId="7F2CC3CE" w14:textId="77777777" w:rsidR="00B73668" w:rsidRDefault="00B73668" w:rsidP="00B73668">
    <w:pPr>
      <w:spacing w:after="0" w:line="240" w:lineRule="auto"/>
      <w:jc w:val="center"/>
    </w:pPr>
    <w:r>
      <w:rPr>
        <w:rStyle w:val="fontstyle01"/>
      </w:rPr>
      <w:t>FUNDAÇÃO CULTURAL ALDAIR JOSE DE LIMA (MESTRE DADÁ)</w:t>
    </w:r>
    <w:r>
      <w:t xml:space="preserve"> </w:t>
    </w:r>
  </w:p>
  <w:p w14:paraId="7360A3C1" w14:textId="77777777" w:rsidR="00B73668" w:rsidRDefault="00B73668" w:rsidP="00B7366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CNPJ. 15.770.257/0001-08</w:t>
    </w:r>
  </w:p>
  <w:p w14:paraId="5D770EEF" w14:textId="77777777" w:rsidR="00B73668" w:rsidRDefault="00B73668" w:rsidP="00B73668">
    <w:pPr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  <w:t xml:space="preserve">             Rua Santa Teresinha, 21 – Centro – 59690-000.</w:t>
    </w:r>
  </w:p>
  <w:p w14:paraId="3B84CF5A" w14:textId="77777777" w:rsidR="00B73668" w:rsidRDefault="00000000" w:rsidP="00B73668">
    <w:pPr>
      <w:spacing w:after="0" w:line="240" w:lineRule="auto"/>
      <w:jc w:val="center"/>
      <w:rPr>
        <w:rStyle w:val="Hyperlink"/>
        <w:color w:val="000080"/>
      </w:rPr>
    </w:pPr>
    <w:hyperlink r:id="rId2" w:history="1">
      <w:r w:rsidR="00B73668"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www.janduis.rn.gov.br</w:t>
      </w:r>
    </w:hyperlink>
    <w:r w:rsidR="00B73668">
      <w:rPr>
        <w:rFonts w:ascii="Arial" w:eastAsia="Times New Roman" w:hAnsi="Arial" w:cs="Arial"/>
        <w:color w:val="000000"/>
        <w:sz w:val="20"/>
        <w:szCs w:val="20"/>
      </w:rPr>
      <w:t xml:space="preserve">| </w:t>
    </w:r>
    <w:hyperlink r:id="rId3" w:history="1">
      <w:r w:rsidR="00B73668"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cultura.funcult@gmail.com</w:t>
      </w:r>
    </w:hyperlink>
  </w:p>
  <w:p w14:paraId="6B1C83FB" w14:textId="77777777" w:rsidR="00B73668" w:rsidRPr="00C5222A" w:rsidRDefault="00B73668" w:rsidP="00A259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918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3D"/>
    <w:rsid w:val="00090C3E"/>
    <w:rsid w:val="000B0C5A"/>
    <w:rsid w:val="000D064B"/>
    <w:rsid w:val="000F4294"/>
    <w:rsid w:val="0010173B"/>
    <w:rsid w:val="00133BD4"/>
    <w:rsid w:val="001558D1"/>
    <w:rsid w:val="00160CA5"/>
    <w:rsid w:val="001820B1"/>
    <w:rsid w:val="00191E9F"/>
    <w:rsid w:val="001A4E8D"/>
    <w:rsid w:val="001D0D7D"/>
    <w:rsid w:val="002153D9"/>
    <w:rsid w:val="00247507"/>
    <w:rsid w:val="00274580"/>
    <w:rsid w:val="002812BA"/>
    <w:rsid w:val="002A46A6"/>
    <w:rsid w:val="002B24B7"/>
    <w:rsid w:val="002C372A"/>
    <w:rsid w:val="002D4DBC"/>
    <w:rsid w:val="00300E11"/>
    <w:rsid w:val="00302E89"/>
    <w:rsid w:val="003105DA"/>
    <w:rsid w:val="003261DC"/>
    <w:rsid w:val="0035773D"/>
    <w:rsid w:val="003905C8"/>
    <w:rsid w:val="00394D5E"/>
    <w:rsid w:val="003A3089"/>
    <w:rsid w:val="003E3941"/>
    <w:rsid w:val="004021EC"/>
    <w:rsid w:val="004310BF"/>
    <w:rsid w:val="004368DC"/>
    <w:rsid w:val="0044127D"/>
    <w:rsid w:val="004541E2"/>
    <w:rsid w:val="00460AD0"/>
    <w:rsid w:val="004A611B"/>
    <w:rsid w:val="004E6D19"/>
    <w:rsid w:val="005076A7"/>
    <w:rsid w:val="005A1A85"/>
    <w:rsid w:val="005F3FDB"/>
    <w:rsid w:val="00600019"/>
    <w:rsid w:val="0060626E"/>
    <w:rsid w:val="00612756"/>
    <w:rsid w:val="006359FB"/>
    <w:rsid w:val="00641A5E"/>
    <w:rsid w:val="006848C8"/>
    <w:rsid w:val="006C1189"/>
    <w:rsid w:val="00756FAC"/>
    <w:rsid w:val="007D097B"/>
    <w:rsid w:val="008146C0"/>
    <w:rsid w:val="00837014"/>
    <w:rsid w:val="0086248C"/>
    <w:rsid w:val="00876282"/>
    <w:rsid w:val="008D55BB"/>
    <w:rsid w:val="008E19CB"/>
    <w:rsid w:val="008F281A"/>
    <w:rsid w:val="009331D0"/>
    <w:rsid w:val="00A00BDF"/>
    <w:rsid w:val="00A25917"/>
    <w:rsid w:val="00A51302"/>
    <w:rsid w:val="00AB4D0A"/>
    <w:rsid w:val="00AC5922"/>
    <w:rsid w:val="00B03C9F"/>
    <w:rsid w:val="00B27CF4"/>
    <w:rsid w:val="00B42AE9"/>
    <w:rsid w:val="00B73668"/>
    <w:rsid w:val="00B774AD"/>
    <w:rsid w:val="00B8797A"/>
    <w:rsid w:val="00BD620A"/>
    <w:rsid w:val="00C10CB6"/>
    <w:rsid w:val="00C1512A"/>
    <w:rsid w:val="00C27BD0"/>
    <w:rsid w:val="00C30BD3"/>
    <w:rsid w:val="00C5222A"/>
    <w:rsid w:val="00C723F2"/>
    <w:rsid w:val="00C85442"/>
    <w:rsid w:val="00C92B39"/>
    <w:rsid w:val="00C940BB"/>
    <w:rsid w:val="00CE0DA8"/>
    <w:rsid w:val="00CE7D5C"/>
    <w:rsid w:val="00CF5E08"/>
    <w:rsid w:val="00D45DB8"/>
    <w:rsid w:val="00D70CC5"/>
    <w:rsid w:val="00DB0B2E"/>
    <w:rsid w:val="00E31DE6"/>
    <w:rsid w:val="00F1125C"/>
    <w:rsid w:val="00F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D700"/>
  <w15:chartTrackingRefBased/>
  <w15:docId w15:val="{348DF945-D3D2-43ED-B53C-E84D6FA4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  <w:style w:type="character" w:customStyle="1" w:styleId="fontstyle01">
    <w:name w:val="fontstyle01"/>
    <w:basedOn w:val="Fontepargpadro"/>
    <w:rsid w:val="00B7366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FUNCULT</cp:lastModifiedBy>
  <cp:revision>34</cp:revision>
  <dcterms:created xsi:type="dcterms:W3CDTF">2023-08-17T20:46:00Z</dcterms:created>
  <dcterms:modified xsi:type="dcterms:W3CDTF">2024-12-10T11:35:00Z</dcterms:modified>
</cp:coreProperties>
</file>