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49E5" w14:textId="77777777" w:rsidR="00792180" w:rsidRPr="00396DFD" w:rsidRDefault="00792180" w:rsidP="0079218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00864"/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6DB2C3E3" w14:textId="34030DBF" w:rsidR="00792180" w:rsidRPr="00396DFD" w:rsidRDefault="00792180" w:rsidP="0079218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 w:rsidR="007E593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780499CC" w14:textId="77777777" w:rsidR="00DF3133" w:rsidRPr="006F50D4" w:rsidRDefault="00DF3133" w:rsidP="00DF3133">
      <w:pPr>
        <w:spacing w:line="276" w:lineRule="auto"/>
        <w:jc w:val="center"/>
        <w:rPr>
          <w:rFonts w:ascii="Times New Roman" w:hAnsi="Times New Roman" w:cs="Times New Roman"/>
          <w:b/>
          <w:szCs w:val="16"/>
        </w:rPr>
      </w:pPr>
    </w:p>
    <w:p w14:paraId="6AE902A4" w14:textId="77777777" w:rsidR="00457AF1" w:rsidRPr="006F50D4" w:rsidRDefault="00457AF1" w:rsidP="00457AF1">
      <w:pPr>
        <w:spacing w:before="83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F50D4">
        <w:rPr>
          <w:rFonts w:ascii="Times New Roman" w:hAnsi="Times New Roman" w:cs="Times New Roman"/>
          <w:b/>
          <w:sz w:val="28"/>
          <w:szCs w:val="20"/>
        </w:rPr>
        <w:t>ANEXO I</w:t>
      </w:r>
    </w:p>
    <w:p w14:paraId="08172D91" w14:textId="77777777" w:rsidR="00457AF1" w:rsidRPr="006F50D4" w:rsidRDefault="00457AF1" w:rsidP="00457AF1">
      <w:pPr>
        <w:ind w:left="2832" w:right="2834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6F50D4">
        <w:rPr>
          <w:rFonts w:ascii="Times New Roman" w:hAnsi="Times New Roman" w:cs="Times New Roman"/>
          <w:b/>
          <w:sz w:val="24"/>
          <w:szCs w:val="20"/>
          <w:u w:val="single"/>
        </w:rPr>
        <w:t xml:space="preserve">FICHA DE INSCRIÇÃO </w:t>
      </w:r>
    </w:p>
    <w:p w14:paraId="7C3BBB03" w14:textId="77777777" w:rsidR="00457AF1" w:rsidRPr="006F50D4" w:rsidRDefault="00457AF1" w:rsidP="00457AF1">
      <w:pPr>
        <w:ind w:left="2832" w:right="2834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14:paraId="1A8249CB" w14:textId="77777777" w:rsidR="00457AF1" w:rsidRPr="006F50D4" w:rsidRDefault="00457AF1" w:rsidP="00457AF1">
      <w:pPr>
        <w:pStyle w:val="PargrafodaLista"/>
        <w:widowControl/>
        <w:numPr>
          <w:ilvl w:val="0"/>
          <w:numId w:val="2"/>
        </w:numPr>
        <w:autoSpaceDE/>
        <w:autoSpaceDN/>
        <w:spacing w:before="120" w:after="120"/>
        <w:ind w:right="1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F5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AGENTE CULTURAL</w:t>
      </w:r>
    </w:p>
    <w:tbl>
      <w:tblPr>
        <w:tblStyle w:val="Tabelacomgrade"/>
        <w:tblW w:w="9067" w:type="dxa"/>
        <w:tblInd w:w="-5" w:type="dxa"/>
        <w:tblLook w:val="04A0" w:firstRow="1" w:lastRow="0" w:firstColumn="1" w:lastColumn="0" w:noHBand="0" w:noVBand="1"/>
      </w:tblPr>
      <w:tblGrid>
        <w:gridCol w:w="3261"/>
        <w:gridCol w:w="2003"/>
        <w:gridCol w:w="1005"/>
        <w:gridCol w:w="1291"/>
        <w:gridCol w:w="750"/>
        <w:gridCol w:w="757"/>
      </w:tblGrid>
      <w:tr w:rsidR="00457AF1" w:rsidRPr="006F50D4" w14:paraId="08DA4CC4" w14:textId="77777777" w:rsidTr="00176B8E">
        <w:tc>
          <w:tcPr>
            <w:tcW w:w="3261" w:type="dxa"/>
          </w:tcPr>
          <w:p w14:paraId="1355B336" w14:textId="447884B4" w:rsidR="00457AF1" w:rsidRPr="006F50D4" w:rsidRDefault="00176B8E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Nome da Associação Cultural</w:t>
            </w:r>
            <w:r w:rsidR="00457AF1" w:rsidRPr="006F50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806" w:type="dxa"/>
            <w:gridSpan w:val="5"/>
          </w:tcPr>
          <w:p w14:paraId="59C8D683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4FE11F10" w14:textId="77777777" w:rsidTr="00176B8E">
        <w:tc>
          <w:tcPr>
            <w:tcW w:w="3261" w:type="dxa"/>
          </w:tcPr>
          <w:p w14:paraId="39BFA144" w14:textId="568E24A4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5806" w:type="dxa"/>
            <w:gridSpan w:val="5"/>
          </w:tcPr>
          <w:p w14:paraId="079A9209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769B4A71" w14:textId="77777777" w:rsidTr="00176B8E">
        <w:tc>
          <w:tcPr>
            <w:tcW w:w="3261" w:type="dxa"/>
          </w:tcPr>
          <w:p w14:paraId="0A7180B5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4299" w:type="dxa"/>
            <w:gridSpan w:val="3"/>
          </w:tcPr>
          <w:p w14:paraId="3F6355B4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0" w:type="dxa"/>
          </w:tcPr>
          <w:p w14:paraId="60DBABD6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757" w:type="dxa"/>
          </w:tcPr>
          <w:p w14:paraId="665C1B97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523883DB" w14:textId="77777777" w:rsidTr="00176B8E">
        <w:tc>
          <w:tcPr>
            <w:tcW w:w="3261" w:type="dxa"/>
          </w:tcPr>
          <w:p w14:paraId="3E83C20B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CEP.:</w:t>
            </w:r>
          </w:p>
        </w:tc>
        <w:tc>
          <w:tcPr>
            <w:tcW w:w="2003" w:type="dxa"/>
          </w:tcPr>
          <w:p w14:paraId="5FB7F689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5" w:type="dxa"/>
          </w:tcPr>
          <w:p w14:paraId="2F79DE1B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2798" w:type="dxa"/>
            <w:gridSpan w:val="3"/>
          </w:tcPr>
          <w:p w14:paraId="714A80B5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2C654759" w14:textId="77777777" w:rsidTr="00176B8E">
        <w:tc>
          <w:tcPr>
            <w:tcW w:w="3261" w:type="dxa"/>
          </w:tcPr>
          <w:p w14:paraId="5D275C2C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5806" w:type="dxa"/>
            <w:gridSpan w:val="5"/>
          </w:tcPr>
          <w:p w14:paraId="4A07E83D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40353D40" w14:textId="77777777" w:rsidTr="00176B8E">
        <w:tc>
          <w:tcPr>
            <w:tcW w:w="3261" w:type="dxa"/>
          </w:tcPr>
          <w:p w14:paraId="446EFD58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5806" w:type="dxa"/>
            <w:gridSpan w:val="5"/>
          </w:tcPr>
          <w:p w14:paraId="70F9F4E7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2C9934CF" w14:textId="77777777" w:rsidTr="00176B8E">
        <w:tc>
          <w:tcPr>
            <w:tcW w:w="3261" w:type="dxa"/>
          </w:tcPr>
          <w:p w14:paraId="557B997D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5806" w:type="dxa"/>
            <w:gridSpan w:val="5"/>
          </w:tcPr>
          <w:p w14:paraId="01BC3711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18D4E159" w14:textId="77777777" w:rsidTr="00176B8E">
        <w:tc>
          <w:tcPr>
            <w:tcW w:w="3261" w:type="dxa"/>
          </w:tcPr>
          <w:p w14:paraId="0C8BB46F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Site:</w:t>
            </w:r>
          </w:p>
        </w:tc>
        <w:tc>
          <w:tcPr>
            <w:tcW w:w="5806" w:type="dxa"/>
            <w:gridSpan w:val="5"/>
          </w:tcPr>
          <w:p w14:paraId="6695B886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05C42CCB" w14:textId="77777777" w:rsidTr="00176B8E">
        <w:tc>
          <w:tcPr>
            <w:tcW w:w="3261" w:type="dxa"/>
          </w:tcPr>
          <w:p w14:paraId="39D5BFB1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Instagram:</w:t>
            </w:r>
          </w:p>
        </w:tc>
        <w:tc>
          <w:tcPr>
            <w:tcW w:w="5806" w:type="dxa"/>
            <w:gridSpan w:val="5"/>
          </w:tcPr>
          <w:p w14:paraId="5827B128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51B92DD0" w14:textId="77777777" w:rsidTr="00176B8E">
        <w:tc>
          <w:tcPr>
            <w:tcW w:w="3261" w:type="dxa"/>
          </w:tcPr>
          <w:p w14:paraId="141353CA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Responsável:</w:t>
            </w:r>
          </w:p>
        </w:tc>
        <w:tc>
          <w:tcPr>
            <w:tcW w:w="5806" w:type="dxa"/>
            <w:gridSpan w:val="5"/>
          </w:tcPr>
          <w:p w14:paraId="448231B1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57AF1" w:rsidRPr="006F50D4" w14:paraId="1C6A0F21" w14:textId="77777777" w:rsidTr="00176B8E">
        <w:tc>
          <w:tcPr>
            <w:tcW w:w="3261" w:type="dxa"/>
          </w:tcPr>
          <w:p w14:paraId="481F6E96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F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 do Responsável:</w:t>
            </w:r>
          </w:p>
        </w:tc>
        <w:tc>
          <w:tcPr>
            <w:tcW w:w="5806" w:type="dxa"/>
            <w:gridSpan w:val="5"/>
          </w:tcPr>
          <w:p w14:paraId="78E24B27" w14:textId="77777777" w:rsidR="00457AF1" w:rsidRPr="006F50D4" w:rsidRDefault="00457AF1" w:rsidP="00CD20E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BD3377C" w14:textId="77777777" w:rsidR="00457AF1" w:rsidRPr="006F50D4" w:rsidRDefault="00457AF1" w:rsidP="00457AF1">
      <w:pPr>
        <w:ind w:right="2834"/>
        <w:rPr>
          <w:rFonts w:ascii="Times New Roman" w:hAnsi="Times New Roman" w:cs="Times New Roman"/>
          <w:b/>
          <w:sz w:val="24"/>
          <w:szCs w:val="20"/>
        </w:rPr>
      </w:pPr>
    </w:p>
    <w:p w14:paraId="6104695C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b/>
          <w:bCs/>
          <w:color w:val="000000"/>
        </w:rPr>
        <w:t>2 - Gênero do representante legal</w:t>
      </w:r>
      <w:r w:rsidRPr="006F50D4">
        <w:rPr>
          <w:rStyle w:val="eop"/>
          <w:rFonts w:eastAsia="Arial Narrow"/>
          <w:color w:val="000000"/>
        </w:rPr>
        <w:t> </w:t>
      </w:r>
    </w:p>
    <w:p w14:paraId="014ADC0C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Mulher cisgênero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Homem cisgênero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Mulher Transgênero (  ) Homem Transgênero</w:t>
      </w:r>
      <w:r w:rsidRPr="006F50D4">
        <w:rPr>
          <w:rStyle w:val="eop"/>
          <w:rFonts w:eastAsia="Arial Narrow"/>
          <w:color w:val="000000"/>
        </w:rPr>
        <w:t> </w:t>
      </w:r>
    </w:p>
    <w:p w14:paraId="2FE861DF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Não Binária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Não informar.</w:t>
      </w:r>
      <w:r w:rsidRPr="006F50D4">
        <w:rPr>
          <w:rStyle w:val="eop"/>
          <w:rFonts w:eastAsia="Arial Narrow"/>
          <w:color w:val="000000"/>
        </w:rPr>
        <w:t> </w:t>
      </w:r>
    </w:p>
    <w:p w14:paraId="00FF739F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color w:val="000000"/>
        </w:rPr>
        <w:t> </w:t>
      </w:r>
      <w:r w:rsidRPr="006F50D4">
        <w:rPr>
          <w:rStyle w:val="eop"/>
          <w:rFonts w:eastAsia="Arial Narrow"/>
          <w:color w:val="000000"/>
        </w:rPr>
        <w:t> </w:t>
      </w:r>
    </w:p>
    <w:p w14:paraId="63033DF0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b/>
          <w:bCs/>
          <w:color w:val="000000"/>
        </w:rPr>
        <w:t>3 - Raça/cor/etnia do representante legal</w:t>
      </w:r>
      <w:r w:rsidRPr="006F50D4">
        <w:rPr>
          <w:rStyle w:val="eop"/>
          <w:rFonts w:eastAsia="Arial Narrow"/>
          <w:color w:val="000000"/>
        </w:rPr>
        <w:t> </w:t>
      </w:r>
    </w:p>
    <w:p w14:paraId="0E6C17F7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Branca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Preta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Parda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   ) Amarela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Indígena</w:t>
      </w:r>
      <w:r w:rsidRPr="006F50D4">
        <w:rPr>
          <w:rStyle w:val="eop"/>
          <w:rFonts w:eastAsia="Arial Narrow"/>
          <w:color w:val="000000"/>
        </w:rPr>
        <w:t> </w:t>
      </w:r>
    </w:p>
    <w:p w14:paraId="63E0180C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color w:val="000000"/>
        </w:rPr>
        <w:t> </w:t>
      </w:r>
      <w:r w:rsidRPr="006F50D4">
        <w:rPr>
          <w:rStyle w:val="eop"/>
          <w:rFonts w:eastAsia="Arial Narrow"/>
          <w:color w:val="000000"/>
        </w:rPr>
        <w:t> </w:t>
      </w:r>
    </w:p>
    <w:p w14:paraId="270782D7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b/>
          <w:bCs/>
          <w:color w:val="000000"/>
        </w:rPr>
        <w:t>4 - Representante legal é pessoa com deficiência - PCD?</w:t>
      </w:r>
      <w:r w:rsidRPr="006F50D4">
        <w:rPr>
          <w:rStyle w:val="eop"/>
          <w:rFonts w:eastAsia="Arial Narrow"/>
          <w:color w:val="000000"/>
        </w:rPr>
        <w:t> </w:t>
      </w:r>
    </w:p>
    <w:p w14:paraId="66333CF5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 xml:space="preserve">(  </w:t>
      </w:r>
      <w:proofErr w:type="gramEnd"/>
      <w:r w:rsidRPr="006F50D4">
        <w:rPr>
          <w:rStyle w:val="normaltextrun"/>
          <w:color w:val="000000"/>
        </w:rPr>
        <w:t>  ) Sim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  ) Não</w:t>
      </w:r>
      <w:r w:rsidRPr="006F50D4">
        <w:rPr>
          <w:rStyle w:val="eop"/>
          <w:rFonts w:eastAsia="Arial Narrow"/>
          <w:color w:val="000000"/>
        </w:rPr>
        <w:t> </w:t>
      </w:r>
    </w:p>
    <w:p w14:paraId="56B66E73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color w:val="000000"/>
        </w:rPr>
        <w:t> </w:t>
      </w:r>
      <w:r w:rsidRPr="006F50D4">
        <w:rPr>
          <w:rStyle w:val="eop"/>
          <w:rFonts w:eastAsia="Arial Narrow"/>
          <w:color w:val="000000"/>
        </w:rPr>
        <w:t> </w:t>
      </w:r>
    </w:p>
    <w:p w14:paraId="2FB81DC0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b/>
          <w:bCs/>
          <w:color w:val="000000"/>
        </w:rPr>
        <w:t>5 - Caso tenha marcado "sim" qual o tipo de deficiência?</w:t>
      </w:r>
      <w:r w:rsidRPr="006F50D4">
        <w:rPr>
          <w:rStyle w:val="eop"/>
          <w:rFonts w:eastAsia="Arial Narrow"/>
          <w:color w:val="000000"/>
        </w:rPr>
        <w:t> </w:t>
      </w:r>
    </w:p>
    <w:p w14:paraId="455A1EC6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Auditiva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Física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Intelectual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Múltipla</w:t>
      </w:r>
      <w:r w:rsidRPr="006F50D4">
        <w:rPr>
          <w:rStyle w:val="eop"/>
          <w:rFonts w:eastAsia="Arial Narrow"/>
          <w:color w:val="000000"/>
        </w:rPr>
        <w:t> </w:t>
      </w:r>
      <w:r w:rsidRPr="006F50D4">
        <w:rPr>
          <w:rStyle w:val="normaltextrun"/>
          <w:color w:val="000000"/>
        </w:rPr>
        <w:t>(  ) Visual</w:t>
      </w:r>
      <w:r w:rsidRPr="006F50D4">
        <w:rPr>
          <w:rStyle w:val="eop"/>
          <w:rFonts w:eastAsia="Arial Narrow"/>
          <w:color w:val="000000"/>
        </w:rPr>
        <w:t> </w:t>
      </w:r>
    </w:p>
    <w:p w14:paraId="2D5B6B78" w14:textId="33CBE92D" w:rsidR="00457AF1" w:rsidRPr="006F50D4" w:rsidRDefault="00457AF1" w:rsidP="00176B8E">
      <w:pPr>
        <w:pStyle w:val="paragraph"/>
        <w:spacing w:before="0" w:beforeAutospacing="0" w:after="0" w:afterAutospacing="0"/>
        <w:ind w:right="120"/>
        <w:textAlignment w:val="baseline"/>
        <w:rPr>
          <w:rStyle w:val="eop"/>
          <w:color w:val="000000"/>
        </w:rPr>
      </w:pPr>
      <w:proofErr w:type="gramStart"/>
      <w:r w:rsidRPr="006F50D4">
        <w:rPr>
          <w:rStyle w:val="normaltextrun"/>
          <w:color w:val="000000"/>
        </w:rPr>
        <w:t>(  )</w:t>
      </w:r>
      <w:proofErr w:type="gramEnd"/>
      <w:r w:rsidRPr="006F50D4">
        <w:rPr>
          <w:rStyle w:val="normaltextrun"/>
          <w:color w:val="000000"/>
        </w:rPr>
        <w:t xml:space="preserve"> Outra, indicar </w:t>
      </w:r>
      <w:r w:rsidR="00176B8E">
        <w:rPr>
          <w:rStyle w:val="normaltextrun"/>
          <w:color w:val="000000"/>
        </w:rPr>
        <w:t>__________________________________________</w:t>
      </w:r>
    </w:p>
    <w:p w14:paraId="2736B6C2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color w:val="000000"/>
        </w:rPr>
        <w:t> </w:t>
      </w:r>
      <w:r w:rsidRPr="006F50D4">
        <w:rPr>
          <w:rStyle w:val="eop"/>
          <w:rFonts w:eastAsia="Arial Narrow"/>
          <w:color w:val="000000"/>
        </w:rPr>
        <w:t> </w:t>
      </w:r>
    </w:p>
    <w:p w14:paraId="790DF3FC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6F50D4">
        <w:rPr>
          <w:rStyle w:val="normaltextrun"/>
          <w:b/>
          <w:bCs/>
          <w:color w:val="000000"/>
        </w:rPr>
        <w:lastRenderedPageBreak/>
        <w:t>6 - Escolaridade do representante legal</w:t>
      </w:r>
      <w:r w:rsidRPr="006F50D4">
        <w:rPr>
          <w:rStyle w:val="eop"/>
          <w:rFonts w:eastAsia="Arial Narrow"/>
          <w:color w:val="000000"/>
        </w:rPr>
        <w:t> </w:t>
      </w:r>
    </w:p>
    <w:p w14:paraId="2755FDA3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Não tenho Educação Formal</w:t>
      </w:r>
      <w:r w:rsidRPr="006F50D4">
        <w:rPr>
          <w:rStyle w:val="eop"/>
          <w:rFonts w:eastAsia="Arial Narrow"/>
          <w:color w:val="000000"/>
        </w:rPr>
        <w:t> </w:t>
      </w:r>
    </w:p>
    <w:p w14:paraId="28F0300E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Ensino Fundamental Incompleto</w:t>
      </w:r>
      <w:r w:rsidRPr="006F50D4">
        <w:rPr>
          <w:rStyle w:val="eop"/>
          <w:rFonts w:eastAsia="Arial Narrow"/>
          <w:color w:val="000000"/>
        </w:rPr>
        <w:t> </w:t>
      </w:r>
    </w:p>
    <w:p w14:paraId="21705AC3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Ensino Fundamental Completo</w:t>
      </w:r>
      <w:r w:rsidRPr="006F50D4">
        <w:rPr>
          <w:rStyle w:val="eop"/>
          <w:rFonts w:eastAsia="Arial Narrow"/>
          <w:color w:val="000000"/>
        </w:rPr>
        <w:t> </w:t>
      </w:r>
    </w:p>
    <w:p w14:paraId="6E569DDD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Ensino Médio Incompleto</w:t>
      </w:r>
      <w:r w:rsidRPr="006F50D4">
        <w:rPr>
          <w:rStyle w:val="eop"/>
          <w:rFonts w:eastAsia="Arial Narrow"/>
          <w:color w:val="000000"/>
        </w:rPr>
        <w:t> </w:t>
      </w:r>
    </w:p>
    <w:p w14:paraId="0BF31BE1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Ensino Médio Completo</w:t>
      </w:r>
      <w:r w:rsidRPr="006F50D4">
        <w:rPr>
          <w:rStyle w:val="eop"/>
          <w:rFonts w:eastAsia="Arial Narrow"/>
          <w:color w:val="000000"/>
        </w:rPr>
        <w:t> </w:t>
      </w:r>
    </w:p>
    <w:p w14:paraId="08812C22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Curso Técnico completo</w:t>
      </w:r>
      <w:r w:rsidRPr="006F50D4">
        <w:rPr>
          <w:rStyle w:val="eop"/>
          <w:rFonts w:eastAsia="Arial Narrow"/>
          <w:color w:val="000000"/>
        </w:rPr>
        <w:t> </w:t>
      </w:r>
    </w:p>
    <w:p w14:paraId="5E86B9F7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Ensino Superior Incompleto</w:t>
      </w:r>
      <w:r w:rsidRPr="006F50D4">
        <w:rPr>
          <w:rStyle w:val="eop"/>
          <w:rFonts w:eastAsia="Arial Narrow"/>
          <w:color w:val="000000"/>
        </w:rPr>
        <w:t> </w:t>
      </w:r>
    </w:p>
    <w:p w14:paraId="7199199C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  )</w:t>
      </w:r>
      <w:proofErr w:type="gramEnd"/>
      <w:r w:rsidRPr="006F50D4">
        <w:rPr>
          <w:rStyle w:val="normaltextrun"/>
          <w:color w:val="000000"/>
        </w:rPr>
        <w:t xml:space="preserve"> Ensino Superior Completo</w:t>
      </w:r>
      <w:r w:rsidRPr="006F50D4">
        <w:rPr>
          <w:rStyle w:val="eop"/>
          <w:rFonts w:eastAsia="Arial Narrow"/>
          <w:color w:val="000000"/>
        </w:rPr>
        <w:t> </w:t>
      </w:r>
    </w:p>
    <w:p w14:paraId="1978708F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 w:themeColor="text1"/>
        </w:rPr>
        <w:t>(  )</w:t>
      </w:r>
      <w:proofErr w:type="gramEnd"/>
      <w:r w:rsidRPr="006F50D4">
        <w:rPr>
          <w:rStyle w:val="normaltextrun"/>
          <w:color w:val="000000" w:themeColor="text1"/>
        </w:rPr>
        <w:t xml:space="preserve"> Pós-graduação completo</w:t>
      </w:r>
      <w:r w:rsidRPr="006F50D4">
        <w:rPr>
          <w:rStyle w:val="eop"/>
          <w:rFonts w:eastAsia="Arial Narrow"/>
          <w:color w:val="000000" w:themeColor="text1"/>
        </w:rPr>
        <w:t> </w:t>
      </w:r>
    </w:p>
    <w:p w14:paraId="3C82CD3B" w14:textId="77777777" w:rsidR="00457AF1" w:rsidRPr="006F50D4" w:rsidRDefault="00457AF1" w:rsidP="00457AF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proofErr w:type="gramStart"/>
      <w:r w:rsidRPr="006F50D4">
        <w:rPr>
          <w:rStyle w:val="normaltextrun"/>
          <w:color w:val="000000"/>
        </w:rPr>
        <w:t>(  )</w:t>
      </w:r>
      <w:proofErr w:type="gramEnd"/>
      <w:r w:rsidRPr="006F50D4">
        <w:rPr>
          <w:rStyle w:val="normaltextrun"/>
          <w:color w:val="000000"/>
        </w:rPr>
        <w:t xml:space="preserve"> Pós-Graduação Incompleto</w:t>
      </w:r>
      <w:r w:rsidRPr="006F50D4">
        <w:rPr>
          <w:rStyle w:val="eop"/>
          <w:rFonts w:eastAsia="Arial Narrow"/>
          <w:color w:val="000000"/>
        </w:rPr>
        <w:t> </w:t>
      </w:r>
    </w:p>
    <w:p w14:paraId="01081B84" w14:textId="77777777" w:rsidR="00457AF1" w:rsidRPr="006F50D4" w:rsidRDefault="00457AF1" w:rsidP="00457AF1">
      <w:pPr>
        <w:ind w:right="2834"/>
        <w:rPr>
          <w:rFonts w:ascii="Times New Roman" w:hAnsi="Times New Roman" w:cs="Times New Roman"/>
          <w:b/>
          <w:sz w:val="24"/>
          <w:szCs w:val="20"/>
        </w:rPr>
      </w:pPr>
    </w:p>
    <w:p w14:paraId="2F144A95" w14:textId="6BA323DC" w:rsidR="00457AF1" w:rsidRPr="006F50D4" w:rsidRDefault="00457AF1" w:rsidP="00261C2E">
      <w:pPr>
        <w:ind w:right="144"/>
        <w:rPr>
          <w:rFonts w:ascii="Times New Roman" w:hAnsi="Times New Roman" w:cs="Times New Roman"/>
          <w:b/>
          <w:sz w:val="24"/>
          <w:szCs w:val="20"/>
        </w:rPr>
      </w:pPr>
      <w:r w:rsidRPr="006F50D4">
        <w:rPr>
          <w:rFonts w:ascii="Times New Roman" w:hAnsi="Times New Roman" w:cs="Times New Roman"/>
          <w:b/>
          <w:sz w:val="24"/>
          <w:szCs w:val="20"/>
        </w:rPr>
        <w:t xml:space="preserve">7 – </w:t>
      </w:r>
      <w:r w:rsidR="00261C2E">
        <w:rPr>
          <w:rFonts w:ascii="Times New Roman" w:hAnsi="Times New Roman" w:cs="Times New Roman"/>
          <w:b/>
          <w:sz w:val="24"/>
          <w:szCs w:val="20"/>
        </w:rPr>
        <w:t>RELEASE</w:t>
      </w:r>
      <w:r w:rsidRPr="006F50D4">
        <w:rPr>
          <w:rFonts w:ascii="Times New Roman" w:hAnsi="Times New Roman" w:cs="Times New Roman"/>
          <w:b/>
          <w:sz w:val="24"/>
          <w:szCs w:val="20"/>
        </w:rPr>
        <w:t xml:space="preserve"> DA </w:t>
      </w:r>
      <w:r w:rsidR="00261C2E">
        <w:rPr>
          <w:rFonts w:ascii="Times New Roman" w:hAnsi="Times New Roman" w:cs="Times New Roman"/>
          <w:b/>
          <w:sz w:val="24"/>
          <w:szCs w:val="20"/>
        </w:rPr>
        <w:t xml:space="preserve">ASSOCIAÇÃO </w:t>
      </w:r>
      <w:r w:rsidRPr="006F50D4">
        <w:rPr>
          <w:rFonts w:ascii="Times New Roman" w:hAnsi="Times New Roman" w:cs="Times New Roman"/>
          <w:b/>
          <w:sz w:val="24"/>
          <w:szCs w:val="20"/>
        </w:rPr>
        <w:t>CULTURAL:</w:t>
      </w:r>
    </w:p>
    <w:p w14:paraId="387DEF60" w14:textId="77777777" w:rsidR="00457AF1" w:rsidRPr="006F50D4" w:rsidRDefault="00457AF1" w:rsidP="00457AF1">
      <w:pPr>
        <w:rPr>
          <w:rFonts w:ascii="Times New Roman" w:hAnsi="Times New Roman" w:cs="Times New Roman"/>
          <w:sz w:val="24"/>
          <w:szCs w:val="24"/>
        </w:rPr>
      </w:pPr>
      <w:r w:rsidRPr="230E8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51286" w14:textId="77777777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b/>
        </w:rPr>
      </w:pPr>
    </w:p>
    <w:p w14:paraId="24B47C58" w14:textId="04F2B0F2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b/>
          <w:sz w:val="24"/>
          <w:szCs w:val="24"/>
        </w:rPr>
      </w:pPr>
      <w:r w:rsidRPr="006F50D4">
        <w:rPr>
          <w:rFonts w:ascii="Times New Roman" w:hAnsi="Times New Roman" w:cs="Times New Roman"/>
          <w:b/>
          <w:sz w:val="24"/>
          <w:szCs w:val="24"/>
        </w:rPr>
        <w:t>8 – DESCREVA AS PRINCIPAIS AÇÕES DESENVOLVIDAS</w:t>
      </w:r>
      <w:r>
        <w:rPr>
          <w:rFonts w:ascii="Times New Roman" w:hAnsi="Times New Roman" w:cs="Times New Roman"/>
          <w:b/>
          <w:sz w:val="24"/>
          <w:szCs w:val="24"/>
        </w:rPr>
        <w:t xml:space="preserve"> PELA </w:t>
      </w:r>
      <w:r w:rsidR="00261C2E">
        <w:rPr>
          <w:rFonts w:ascii="Times New Roman" w:hAnsi="Times New Roman" w:cs="Times New Roman"/>
          <w:b/>
          <w:sz w:val="24"/>
          <w:szCs w:val="24"/>
        </w:rPr>
        <w:t>ASSOCIAÇÃO</w:t>
      </w:r>
      <w:r w:rsidRPr="006F50D4">
        <w:rPr>
          <w:rFonts w:ascii="Times New Roman" w:hAnsi="Times New Roman" w:cs="Times New Roman"/>
          <w:b/>
          <w:sz w:val="24"/>
          <w:szCs w:val="24"/>
        </w:rPr>
        <w:t xml:space="preserve"> NOS ÚLTMOS 24 MESES:</w:t>
      </w:r>
    </w:p>
    <w:p w14:paraId="3B12F165" w14:textId="77777777" w:rsidR="00457AF1" w:rsidRPr="00FF3F12" w:rsidRDefault="00457AF1" w:rsidP="00457AF1">
      <w:pPr>
        <w:pStyle w:val="Corpodetexto"/>
        <w:spacing w:before="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3F12">
        <w:rPr>
          <w:rFonts w:ascii="Times New Roman" w:hAnsi="Times New Roman" w:cs="Times New Roman"/>
          <w:bCs/>
          <w:i/>
          <w:sz w:val="24"/>
          <w:szCs w:val="24"/>
        </w:rPr>
        <w:t>(Anexar comprovações que permitam visualizar o descritivo)</w:t>
      </w:r>
    </w:p>
    <w:p w14:paraId="60C376B9" w14:textId="77777777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bCs/>
          <w:sz w:val="24"/>
          <w:szCs w:val="24"/>
        </w:rPr>
      </w:pPr>
      <w:r w:rsidRPr="006F50D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E788A" w14:textId="77777777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bCs/>
          <w:sz w:val="24"/>
          <w:szCs w:val="24"/>
        </w:rPr>
      </w:pPr>
    </w:p>
    <w:p w14:paraId="51531E19" w14:textId="77777777" w:rsidR="00457AF1" w:rsidRDefault="00457AF1" w:rsidP="00457AF1">
      <w:pPr>
        <w:pStyle w:val="Corpodetexto"/>
        <w:spacing w:before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D4">
        <w:rPr>
          <w:rFonts w:ascii="Times New Roman" w:hAnsi="Times New Roman" w:cs="Times New Roman"/>
          <w:b/>
          <w:sz w:val="24"/>
          <w:szCs w:val="24"/>
        </w:rPr>
        <w:t xml:space="preserve">9  - </w:t>
      </w:r>
      <w:r>
        <w:rPr>
          <w:rFonts w:ascii="Times New Roman" w:hAnsi="Times New Roman" w:cs="Times New Roman"/>
          <w:b/>
          <w:sz w:val="24"/>
          <w:szCs w:val="24"/>
        </w:rPr>
        <w:t xml:space="preserve">DESCREVA AS </w:t>
      </w:r>
      <w:r w:rsidRPr="006F50D4">
        <w:rPr>
          <w:rFonts w:ascii="Times New Roman" w:hAnsi="Times New Roman" w:cs="Times New Roman"/>
          <w:b/>
          <w:sz w:val="24"/>
          <w:szCs w:val="24"/>
        </w:rPr>
        <w:t>PRINCIPAIS PARTICIPAÇÕES EM ATIVIDADES LOCAIS E REGIONAIS</w:t>
      </w:r>
      <w:r>
        <w:rPr>
          <w:rFonts w:ascii="Times New Roman" w:hAnsi="Times New Roman" w:cs="Times New Roman"/>
          <w:b/>
          <w:sz w:val="24"/>
          <w:szCs w:val="24"/>
        </w:rPr>
        <w:t>, AS QUAIS A ENTIDADE CULTURAL FOI CONVIDADA,</w:t>
      </w:r>
      <w:r w:rsidRPr="006F50D4">
        <w:rPr>
          <w:rFonts w:ascii="Times New Roman" w:hAnsi="Times New Roman" w:cs="Times New Roman"/>
          <w:b/>
          <w:sz w:val="24"/>
          <w:szCs w:val="24"/>
        </w:rPr>
        <w:t xml:space="preserve"> NOS ÚLTIMOS 24 MESES:</w:t>
      </w:r>
      <w:r w:rsidRPr="006F50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B6885C" w14:textId="77777777" w:rsidR="00457AF1" w:rsidRPr="00FF3F12" w:rsidRDefault="00457AF1" w:rsidP="00457AF1">
      <w:pPr>
        <w:pStyle w:val="Corpodetexto"/>
        <w:spacing w:before="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3F12">
        <w:rPr>
          <w:rFonts w:ascii="Times New Roman" w:hAnsi="Times New Roman" w:cs="Times New Roman"/>
          <w:bCs/>
          <w:i/>
          <w:sz w:val="24"/>
          <w:szCs w:val="24"/>
        </w:rPr>
        <w:t>(Insira o nome da atividade, local e data e anexe as comprovações)</w:t>
      </w:r>
    </w:p>
    <w:p w14:paraId="019A251E" w14:textId="77777777" w:rsidR="00457AF1" w:rsidRDefault="00457AF1" w:rsidP="00457AF1">
      <w:pPr>
        <w:pStyle w:val="Corpodetexto"/>
        <w:spacing w:before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D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118E8E66" w14:textId="77777777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bCs/>
          <w:sz w:val="24"/>
          <w:szCs w:val="24"/>
        </w:rPr>
      </w:pPr>
    </w:p>
    <w:p w14:paraId="24F98FC3" w14:textId="77777777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b/>
          <w:bCs/>
          <w:sz w:val="24"/>
          <w:szCs w:val="24"/>
        </w:rPr>
      </w:pPr>
      <w:r w:rsidRPr="006F50D4">
        <w:rPr>
          <w:rFonts w:ascii="Times New Roman" w:hAnsi="Times New Roman" w:cs="Times New Roman"/>
          <w:b/>
          <w:bCs/>
          <w:sz w:val="24"/>
          <w:szCs w:val="24"/>
        </w:rPr>
        <w:t>10 – PÚBLICO-ALVO: (Para quem as atividades promovidas são direcionadas e qual a faixa etária do público).</w:t>
      </w:r>
    </w:p>
    <w:p w14:paraId="150CED5E" w14:textId="77777777" w:rsidR="00457AF1" w:rsidRPr="006F50D4" w:rsidRDefault="00457AF1" w:rsidP="00457AF1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__________________________________________________________________________________________________________________________________________________.</w:t>
      </w:r>
    </w:p>
    <w:p w14:paraId="2BFAEFDA" w14:textId="77777777" w:rsidR="00457AF1" w:rsidRPr="006F50D4" w:rsidRDefault="00457AF1" w:rsidP="00457AF1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14:paraId="54D03EF8" w14:textId="77777777" w:rsidR="00457AF1" w:rsidRPr="006F50D4" w:rsidRDefault="00457AF1" w:rsidP="00457AF1">
      <w:pPr>
        <w:pStyle w:val="Corpodetexto"/>
        <w:spacing w:line="223" w:lineRule="auto"/>
        <w:ind w:right="71"/>
        <w:rPr>
          <w:rFonts w:ascii="Times New Roman" w:hAnsi="Times New Roman" w:cs="Times New Roman"/>
          <w:b/>
          <w:bCs/>
          <w:sz w:val="24"/>
          <w:szCs w:val="24"/>
        </w:rPr>
      </w:pPr>
      <w:r w:rsidRPr="006F50D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 xml:space="preserve"> – A ENTIDADE FOI SELECIONADA EM ALGUM CONCURSO OU 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EDITAL NOS ÚLTIMOS ANOS? </w:t>
      </w:r>
    </w:p>
    <w:p w14:paraId="540C9E33" w14:textId="77777777" w:rsidR="00457AF1" w:rsidRPr="006F50D4" w:rsidRDefault="00457AF1" w:rsidP="00457AF1">
      <w:pPr>
        <w:pStyle w:val="Corpodetexto"/>
        <w:spacing w:line="223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)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SIM</w:t>
      </w:r>
      <w:r w:rsidRPr="006F50D4">
        <w:rPr>
          <w:rFonts w:ascii="Times New Roman" w:hAnsi="Times New Roman" w:cs="Times New Roman"/>
          <w:sz w:val="24"/>
          <w:szCs w:val="24"/>
        </w:rPr>
        <w:tab/>
        <w:t>(</w:t>
      </w:r>
      <w:r w:rsidRPr="006F50D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)NÃO</w:t>
      </w:r>
    </w:p>
    <w:p w14:paraId="031DF47B" w14:textId="77777777" w:rsidR="00457AF1" w:rsidRPr="006F50D4" w:rsidRDefault="00457AF1" w:rsidP="00457AF1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2F38C004" w14:textId="77777777" w:rsidR="00457AF1" w:rsidRPr="00FF3F12" w:rsidRDefault="00457AF1" w:rsidP="00457AF1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  <w:r w:rsidRPr="00FF3F12">
        <w:rPr>
          <w:rFonts w:ascii="Times New Roman" w:hAnsi="Times New Roman" w:cs="Times New Roman"/>
          <w:i/>
          <w:sz w:val="24"/>
          <w:szCs w:val="24"/>
        </w:rPr>
        <w:t>Em caso afirmativo, quais foram, quando ocorreram?</w:t>
      </w:r>
    </w:p>
    <w:p w14:paraId="2F2B2F2D" w14:textId="77777777" w:rsidR="00457AF1" w:rsidRPr="006F50D4" w:rsidRDefault="00457AF1" w:rsidP="00457AF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</w:p>
    <w:p w14:paraId="26BD9409" w14:textId="77777777" w:rsidR="00457AF1" w:rsidRPr="006F50D4" w:rsidRDefault="00457AF1" w:rsidP="00457AF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1E4EA12" w14:textId="0655F9E5" w:rsidR="00457AF1" w:rsidRPr="006F50D4" w:rsidRDefault="00457AF1" w:rsidP="00457AF1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0D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 xml:space="preserve"> – DETALHE SE </w:t>
      </w:r>
      <w:r w:rsidR="00261C2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 xml:space="preserve"> ENTIDADE CULTURAL REALIZA AÇÕES VOLTADAS PARA ÁREAS PERIFÉRICAS URBANAS, ÁREAS RURAIS, QUILOMBOLAS, COMO PRÁTICA DE POLÍTICAS AFIRMATIVAS.</w:t>
      </w:r>
    </w:p>
    <w:p w14:paraId="55F49558" w14:textId="77777777" w:rsidR="00457AF1" w:rsidRPr="006F50D4" w:rsidRDefault="00457AF1" w:rsidP="00457AF1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_______________________________________________________________________________________________________________________________________________________________.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1244E3" w14:textId="77777777" w:rsidR="00457AF1" w:rsidRPr="006F50D4" w:rsidRDefault="00457AF1" w:rsidP="00457AF1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96BDE" w14:textId="77777777" w:rsidR="00457AF1" w:rsidRPr="006F50D4" w:rsidRDefault="00457AF1" w:rsidP="00457AF1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0D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 xml:space="preserve"> – QUAIS AS MEDIDADAS DE ACESSIBILIDADE QUE A ENTIDADE APLICA NA REALIZAÇÃO DE AÇÕES VOLTADAS PARA O PÚBLICO ESPECÍFICO?</w:t>
      </w:r>
    </w:p>
    <w:p w14:paraId="2BDBEE5A" w14:textId="77777777" w:rsidR="00457AF1" w:rsidRPr="006F50D4" w:rsidRDefault="00457AF1" w:rsidP="00457AF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F53D035" w14:textId="77777777" w:rsidR="00457AF1" w:rsidRPr="006F50D4" w:rsidRDefault="00457AF1" w:rsidP="00457AF1">
      <w:pPr>
        <w:pStyle w:val="Ttulo2"/>
        <w:tabs>
          <w:tab w:val="left" w:pos="3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674F1B" w14:textId="77777777" w:rsidR="00457AF1" w:rsidRPr="006F50D4" w:rsidRDefault="00457AF1" w:rsidP="00457AF1">
      <w:pPr>
        <w:pStyle w:val="Ttulo2"/>
        <w:tabs>
          <w:tab w:val="left" w:pos="3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50D4">
        <w:rPr>
          <w:rFonts w:ascii="Times New Roman" w:hAnsi="Times New Roman" w:cs="Times New Roman"/>
          <w:sz w:val="24"/>
          <w:szCs w:val="24"/>
        </w:rPr>
        <w:t xml:space="preserve"> - SOBRE O LOCAL DE FUNCIONAMENTO, ELE É:</w:t>
      </w:r>
    </w:p>
    <w:p w14:paraId="3F528E15" w14:textId="77777777" w:rsidR="00457AF1" w:rsidRPr="006F50D4" w:rsidRDefault="00457AF1" w:rsidP="00457AF1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) ALUGADO</w:t>
      </w:r>
      <w:r w:rsidRPr="006F50D4">
        <w:rPr>
          <w:rFonts w:ascii="Times New Roman" w:hAnsi="Times New Roman" w:cs="Times New Roman"/>
          <w:sz w:val="24"/>
          <w:szCs w:val="24"/>
        </w:rPr>
        <w:tab/>
      </w:r>
    </w:p>
    <w:p w14:paraId="5D219C36" w14:textId="77777777" w:rsidR="00457AF1" w:rsidRPr="006F50D4" w:rsidRDefault="00457AF1" w:rsidP="00457AF1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 ) CEDIDO </w:t>
      </w:r>
    </w:p>
    <w:p w14:paraId="6D72A2A0" w14:textId="77777777" w:rsidR="00457AF1" w:rsidRPr="006F50D4" w:rsidRDefault="00457AF1" w:rsidP="00457AF1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</w:t>
      </w:r>
      <w:r w:rsidRPr="006F50D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) PRÓPRIO</w:t>
      </w:r>
    </w:p>
    <w:p w14:paraId="61D5BA40" w14:textId="77777777" w:rsidR="00457AF1" w:rsidRPr="006F50D4" w:rsidRDefault="00457AF1" w:rsidP="00457AF1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  ) RESIDÊNCIA DO RESPONSÁVEL </w:t>
      </w:r>
    </w:p>
    <w:p w14:paraId="5F571944" w14:textId="77777777" w:rsidR="00457AF1" w:rsidRPr="006F50D4" w:rsidRDefault="00457AF1" w:rsidP="00457AF1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) OUTRO ______________________________________________________</w:t>
      </w:r>
    </w:p>
    <w:p w14:paraId="2B7134C0" w14:textId="77777777" w:rsidR="00457AF1" w:rsidRPr="006F50D4" w:rsidRDefault="00457AF1" w:rsidP="00457AF1">
      <w:pPr>
        <w:pStyle w:val="Corpodetexto"/>
        <w:rPr>
          <w:rFonts w:ascii="Times New Roman" w:hAnsi="Times New Roman" w:cs="Times New Roman"/>
          <w:sz w:val="20"/>
        </w:rPr>
      </w:pPr>
    </w:p>
    <w:p w14:paraId="31016492" w14:textId="77777777" w:rsidR="00457AF1" w:rsidRPr="006F50D4" w:rsidRDefault="00457AF1" w:rsidP="00457AF1">
      <w:pPr>
        <w:pStyle w:val="Corpodetexto"/>
        <w:spacing w:before="1"/>
        <w:rPr>
          <w:rFonts w:ascii="Times New Roman" w:hAnsi="Times New Roman" w:cs="Times New Roman"/>
          <w:sz w:val="20"/>
        </w:rPr>
      </w:pPr>
    </w:p>
    <w:p w14:paraId="1D7BFF12" w14:textId="77777777" w:rsidR="00457AF1" w:rsidRPr="006F50D4" w:rsidRDefault="00457AF1" w:rsidP="00457AF1">
      <w:pPr>
        <w:pStyle w:val="Ttulo2"/>
        <w:ind w:left="0" w:firstLine="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50D4">
        <w:rPr>
          <w:rFonts w:ascii="Times New Roman" w:hAnsi="Times New Roman" w:cs="Times New Roman"/>
          <w:sz w:val="24"/>
          <w:szCs w:val="24"/>
        </w:rPr>
        <w:t xml:space="preserve"> - FORMAS DE MANUTENÇÃO DA ENTIDADE OU COLETIVO CULTURAL:</w:t>
      </w:r>
    </w:p>
    <w:p w14:paraId="38F51AB3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) CONTRIBUIÇÕES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DOS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 xml:space="preserve">ASSOCIADOS </w:t>
      </w:r>
    </w:p>
    <w:p w14:paraId="2E0E119B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 ) INGRESSOS </w:t>
      </w:r>
    </w:p>
    <w:p w14:paraId="6CC63335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 ) PRESTAÇÃO DE SERVIÇOS  </w:t>
      </w:r>
    </w:p>
    <w:p w14:paraId="0AA77889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  ) LEIS DE INCENTIVO/EDITAIS </w:t>
      </w:r>
    </w:p>
    <w:p w14:paraId="55C7D20C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 xml:space="preserve">(   ) MENSALIDADES </w:t>
      </w:r>
    </w:p>
    <w:p w14:paraId="6DD1EBA0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) RECURSOS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PÚBLICOS</w:t>
      </w:r>
      <w:r w:rsidRPr="006F50D4">
        <w:rPr>
          <w:rFonts w:ascii="Times New Roman" w:hAnsi="Times New Roman" w:cs="Times New Roman"/>
          <w:sz w:val="24"/>
          <w:szCs w:val="24"/>
        </w:rPr>
        <w:tab/>
      </w:r>
    </w:p>
    <w:p w14:paraId="29494E17" w14:textId="77777777" w:rsidR="00457AF1" w:rsidRPr="006F50D4" w:rsidRDefault="00457AF1" w:rsidP="00457AF1">
      <w:pPr>
        <w:pStyle w:val="Corpodetexto"/>
        <w:spacing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) RECURSOS</w:t>
      </w:r>
      <w:r w:rsidRPr="006F5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PRIVADOS</w:t>
      </w:r>
    </w:p>
    <w:p w14:paraId="7C4590A8" w14:textId="77777777" w:rsidR="00457AF1" w:rsidRPr="006F50D4" w:rsidRDefault="00457AF1" w:rsidP="00457AF1">
      <w:pPr>
        <w:pStyle w:val="Corpodetexto"/>
        <w:tabs>
          <w:tab w:val="left" w:pos="385"/>
          <w:tab w:val="left" w:pos="954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) OUTROS –</w:t>
      </w:r>
      <w:r w:rsidRPr="006F50D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ESPECIFICAR: _________________________________-</w:t>
      </w:r>
    </w:p>
    <w:p w14:paraId="13CB881A" w14:textId="77777777" w:rsidR="00457AF1" w:rsidRPr="006F50D4" w:rsidRDefault="00457AF1" w:rsidP="00457AF1">
      <w:pPr>
        <w:pStyle w:val="Ttulo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3105B8" w14:textId="77777777" w:rsidR="00457AF1" w:rsidRPr="006F50D4" w:rsidRDefault="00457AF1" w:rsidP="00457AF1">
      <w:pPr>
        <w:pStyle w:val="Ttulo2"/>
        <w:ind w:left="0" w:firstLine="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50D4">
        <w:rPr>
          <w:rFonts w:ascii="Times New Roman" w:hAnsi="Times New Roman" w:cs="Times New Roman"/>
          <w:sz w:val="24"/>
          <w:szCs w:val="24"/>
        </w:rPr>
        <w:t xml:space="preserve"> – ÁREA DE</w:t>
      </w:r>
      <w:r w:rsidRPr="006F5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ATUAÇÃO:</w:t>
      </w:r>
    </w:p>
    <w:p w14:paraId="2DB52721" w14:textId="77777777" w:rsidR="00457AF1" w:rsidRPr="006F50D4" w:rsidRDefault="00457AF1" w:rsidP="00457AF1">
      <w:pPr>
        <w:pStyle w:val="Corpodetexto"/>
        <w:tabs>
          <w:tab w:val="left" w:pos="385"/>
        </w:tabs>
        <w:spacing w:line="223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PONTOS E PONTÕES DE</w:t>
      </w:r>
      <w:r w:rsidRPr="006F50D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CULTURA;</w:t>
      </w:r>
    </w:p>
    <w:p w14:paraId="19AAFB2E" w14:textId="77777777" w:rsidR="00457AF1" w:rsidRPr="006F50D4" w:rsidRDefault="00457AF1" w:rsidP="00457AF1">
      <w:pPr>
        <w:pStyle w:val="Corpodetexto"/>
        <w:tabs>
          <w:tab w:val="left" w:pos="385"/>
        </w:tabs>
        <w:spacing w:line="223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 ) PONTO DE MEMÓRIA;</w:t>
      </w:r>
    </w:p>
    <w:p w14:paraId="4F72C430" w14:textId="77777777" w:rsidR="00457AF1" w:rsidRPr="006F50D4" w:rsidRDefault="00457AF1" w:rsidP="00457AF1">
      <w:pPr>
        <w:pStyle w:val="Corpodetexto"/>
        <w:tabs>
          <w:tab w:val="left" w:pos="385"/>
        </w:tabs>
        <w:spacing w:line="223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 ) ESPETÁCULOS DE DANÇA, COMPANHIA E COLETIVO DE DANÇA;</w:t>
      </w:r>
    </w:p>
    <w:p w14:paraId="00DD5349" w14:textId="77777777" w:rsidR="00457AF1" w:rsidRPr="006F50D4" w:rsidRDefault="00457AF1" w:rsidP="00457AF1">
      <w:pPr>
        <w:pStyle w:val="Corpodetexto"/>
        <w:tabs>
          <w:tab w:val="left" w:pos="385"/>
        </w:tabs>
        <w:spacing w:before="2" w:line="223" w:lineRule="auto"/>
        <w:ind w:right="294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MÚSICA, ESTÚDIO</w:t>
      </w:r>
    </w:p>
    <w:p w14:paraId="45D0D5EF" w14:textId="77777777" w:rsidR="00457AF1" w:rsidRPr="006F50D4" w:rsidRDefault="00457AF1" w:rsidP="00457AF1">
      <w:pPr>
        <w:pStyle w:val="Corpodetexto"/>
        <w:tabs>
          <w:tab w:val="left" w:pos="385"/>
        </w:tabs>
        <w:spacing w:before="2" w:line="223" w:lineRule="auto"/>
        <w:ind w:right="294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CIRCOS, PALHÇARIA;</w:t>
      </w:r>
    </w:p>
    <w:p w14:paraId="77AC176D" w14:textId="77777777" w:rsidR="00457AF1" w:rsidRPr="006F50D4" w:rsidRDefault="00457AF1" w:rsidP="00457AF1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CINECLUBES;</w:t>
      </w:r>
    </w:p>
    <w:p w14:paraId="200BA197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-22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</w:t>
      </w:r>
      <w:r w:rsidRPr="006F50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CENTROS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CULTURAIS,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CASAS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CENTROS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TRADIÇÃO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 xml:space="preserve">REGIONAIS; </w:t>
      </w:r>
    </w:p>
    <w:p w14:paraId="7942F465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186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MUSEUS COMUNITÁRIOS, CENTROS DE MEMÓRIA 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PATRIMÔNIO;</w:t>
      </w:r>
    </w:p>
    <w:p w14:paraId="18A6BF07" w14:textId="77777777" w:rsidR="00457AF1" w:rsidRPr="006F50D4" w:rsidRDefault="00457AF1" w:rsidP="00457AF1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BIBLIOTECAS</w:t>
      </w:r>
      <w:r w:rsidRPr="006F5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COMUNITÁRIAS</w:t>
      </w:r>
      <w:r>
        <w:rPr>
          <w:rFonts w:ascii="Times New Roman" w:hAnsi="Times New Roman" w:cs="Times New Roman"/>
          <w:sz w:val="24"/>
          <w:szCs w:val="24"/>
        </w:rPr>
        <w:t>, LITERATURA, LIVRO E LEITURA</w:t>
      </w:r>
      <w:r w:rsidRPr="006F50D4">
        <w:rPr>
          <w:rFonts w:ascii="Times New Roman" w:hAnsi="Times New Roman" w:cs="Times New Roman"/>
          <w:sz w:val="24"/>
          <w:szCs w:val="24"/>
        </w:rPr>
        <w:t>;</w:t>
      </w:r>
    </w:p>
    <w:p w14:paraId="4FFB3E97" w14:textId="77777777" w:rsidR="00457AF1" w:rsidRPr="006F50D4" w:rsidRDefault="00457AF1" w:rsidP="00457AF1">
      <w:pPr>
        <w:pStyle w:val="Corpodetexto"/>
        <w:tabs>
          <w:tab w:val="left" w:pos="385"/>
        </w:tabs>
        <w:spacing w:before="7" w:line="223" w:lineRule="auto"/>
        <w:ind w:right="-22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CENTROS ARTÍSTICOS, CAPOEIRA E CULTURAIS</w:t>
      </w:r>
      <w:r w:rsidRPr="006F50D4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AFRO-BRASILEIROS;</w:t>
      </w:r>
    </w:p>
    <w:p w14:paraId="749D18E5" w14:textId="77777777" w:rsidR="00457AF1" w:rsidRPr="006F50D4" w:rsidRDefault="00457AF1" w:rsidP="00457AF1">
      <w:pPr>
        <w:pStyle w:val="Corpodetexto"/>
        <w:tabs>
          <w:tab w:val="left" w:pos="385"/>
        </w:tabs>
        <w:spacing w:before="7" w:line="223" w:lineRule="auto"/>
        <w:ind w:right="4094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COMUNIDADES</w:t>
      </w:r>
      <w:r w:rsidRPr="006F5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QUILOMBOLAS;</w:t>
      </w:r>
    </w:p>
    <w:p w14:paraId="49D0F490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-22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FESTAS POPULARES, INCLUSIVE O CARNAVAL E O SÃO JOÃO, E OUTRAS DE CARÁTER REGIONAL; TEATRO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</w:t>
      </w:r>
      <w:r w:rsidRPr="006F50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RUA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DEMAIS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EXPRESSÕES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ARTÍSTICAS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</w:t>
      </w:r>
      <w:r w:rsidRPr="006F50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CULTURAIS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REALIZADAS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EM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ESPAÇOS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 xml:space="preserve">PÚBLICOS; </w:t>
      </w:r>
    </w:p>
    <w:p w14:paraId="70431D63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-22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 ) RÁDIOS E ASSOCIAÇÕES COMUNITÁRIAS DE COMUNICAÇÃO;</w:t>
      </w:r>
    </w:p>
    <w:p w14:paraId="59CB6071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LIVRARIAS, EDITORAS E</w:t>
      </w:r>
      <w:r w:rsidRPr="006F5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SEBOS;</w:t>
      </w:r>
    </w:p>
    <w:p w14:paraId="6A3FA418" w14:textId="77777777" w:rsidR="00457AF1" w:rsidRPr="006F50D4" w:rsidRDefault="00457AF1" w:rsidP="00457AF1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PRODUTORAS DE CINEMA E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AUDIOVISUAL;</w:t>
      </w:r>
    </w:p>
    <w:p w14:paraId="26870CC7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ATELIÊS DE PINTURA, MODA, DESIGNE</w:t>
      </w:r>
      <w:r w:rsidRPr="006F50D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ARTESANATO;</w:t>
      </w:r>
    </w:p>
    <w:p w14:paraId="260202E4" w14:textId="77777777" w:rsidR="00457AF1" w:rsidRPr="006F50D4" w:rsidRDefault="00457AF1" w:rsidP="00457AF1">
      <w:pPr>
        <w:pStyle w:val="Corpodetexto"/>
        <w:tabs>
          <w:tab w:val="left" w:pos="385"/>
        </w:tabs>
        <w:spacing w:before="6" w:line="223" w:lineRule="auto"/>
        <w:ind w:right="450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GALERIAS DE ARTE E DE</w:t>
      </w:r>
      <w:r w:rsidRPr="006F50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FOTOGRAFIAS;</w:t>
      </w:r>
    </w:p>
    <w:p w14:paraId="36359B14" w14:textId="77777777" w:rsidR="00457AF1" w:rsidRPr="006F50D4" w:rsidRDefault="00457AF1" w:rsidP="00457AF1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FEIRAS DE ARTE E DE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ARTESANATO;</w:t>
      </w:r>
    </w:p>
    <w:p w14:paraId="418B1539" w14:textId="77777777" w:rsidR="00457AF1" w:rsidRPr="006F50D4" w:rsidRDefault="00457AF1" w:rsidP="00457AF1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ESPAÇOS DE APRESENTAÇÃO</w:t>
      </w:r>
      <w:r w:rsidRPr="006F5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MUSICAL;</w:t>
      </w:r>
    </w:p>
    <w:p w14:paraId="0FBA0613" w14:textId="77777777" w:rsidR="00457AF1" w:rsidRPr="006F50D4" w:rsidRDefault="00457AF1" w:rsidP="00457AF1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ESPAÇOS DE LITERATURA, POESIA E LITERATURA DE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CORDEL;</w:t>
      </w:r>
    </w:p>
    <w:p w14:paraId="6E87BCA0" w14:textId="77777777" w:rsidR="00457AF1" w:rsidRPr="006F50D4" w:rsidRDefault="00457AF1" w:rsidP="00457AF1">
      <w:pPr>
        <w:pStyle w:val="Corpodetexto"/>
        <w:tabs>
          <w:tab w:val="left" w:pos="385"/>
        </w:tabs>
        <w:spacing w:before="96" w:line="276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</w:t>
      </w:r>
      <w:r w:rsidRPr="006F50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ESPAÇOS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CENTROS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ALIMENTAR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BASE</w:t>
      </w:r>
      <w:r w:rsidRPr="006F50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COMUNITÁRIA,</w:t>
      </w:r>
      <w:r w:rsidRPr="006F50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AGROECOLÓGICA</w:t>
      </w:r>
      <w:r w:rsidRPr="006F5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</w:t>
      </w:r>
      <w:r w:rsidRPr="006F50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DE CULTURAS ORIGINÁRIAS, TRADICIONAIS E</w:t>
      </w:r>
      <w:r w:rsidRPr="006F50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POPULARES;</w:t>
      </w:r>
    </w:p>
    <w:p w14:paraId="685C2907" w14:textId="58DC4ED3" w:rsidR="00457AF1" w:rsidRPr="006F50D4" w:rsidRDefault="00457AF1" w:rsidP="00457AF1">
      <w:pPr>
        <w:pStyle w:val="Corpodetexto"/>
        <w:tabs>
          <w:tab w:val="left" w:pos="3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OUTROS –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ESPECIFICAR: ____________________________________</w:t>
      </w:r>
    </w:p>
    <w:p w14:paraId="329EE8C1" w14:textId="77777777" w:rsidR="00457AF1" w:rsidRPr="006F50D4" w:rsidRDefault="00457AF1" w:rsidP="00457AF1">
      <w:pPr>
        <w:pStyle w:val="Ttulo2"/>
        <w:tabs>
          <w:tab w:val="left" w:pos="426"/>
        </w:tabs>
        <w:spacing w:before="180"/>
        <w:ind w:left="0" w:firstLine="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17 – INTEGRA ALGUM DOS CADASTROS ABAIXO,</w:t>
      </w:r>
      <w:r w:rsidRPr="006F50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QUAL?</w:t>
      </w:r>
    </w:p>
    <w:p w14:paraId="15540D95" w14:textId="77777777" w:rsidR="00457AF1" w:rsidRPr="006F50D4" w:rsidRDefault="00457AF1" w:rsidP="00457AF1">
      <w:pPr>
        <w:pStyle w:val="Corpodetexto"/>
        <w:tabs>
          <w:tab w:val="left" w:pos="385"/>
        </w:tabs>
        <w:spacing w:line="223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 xml:space="preserve">) Cadastro Estadual de Cultura; </w:t>
      </w:r>
    </w:p>
    <w:p w14:paraId="5499BBF5" w14:textId="77777777" w:rsidR="00457AF1" w:rsidRPr="006F50D4" w:rsidRDefault="00457AF1" w:rsidP="00457AF1">
      <w:pPr>
        <w:pStyle w:val="Corpodetexto"/>
        <w:tabs>
          <w:tab w:val="left" w:pos="385"/>
        </w:tabs>
        <w:spacing w:line="223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Cadastro Municipal de</w:t>
      </w:r>
      <w:r w:rsidRPr="006F50D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Cultura;</w:t>
      </w:r>
    </w:p>
    <w:p w14:paraId="28CC9400" w14:textId="77777777" w:rsidR="00457AF1" w:rsidRPr="006F50D4" w:rsidRDefault="00457AF1" w:rsidP="00457AF1">
      <w:pPr>
        <w:pStyle w:val="Corpodetexto"/>
        <w:tabs>
          <w:tab w:val="left" w:pos="385"/>
        </w:tabs>
        <w:spacing w:before="2" w:line="223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 xml:space="preserve">) Cadastro Nacional de Pontos Pontões de Cultura; </w:t>
      </w:r>
    </w:p>
    <w:p w14:paraId="4B56905A" w14:textId="77777777" w:rsidR="00457AF1" w:rsidRPr="006F50D4" w:rsidRDefault="00457AF1" w:rsidP="00457AF1">
      <w:pPr>
        <w:pStyle w:val="Corpodetexto"/>
        <w:tabs>
          <w:tab w:val="left" w:pos="385"/>
        </w:tabs>
        <w:spacing w:before="2" w:line="223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Cadastro Estadual de Pontos e Pontões de</w:t>
      </w:r>
      <w:r w:rsidRPr="006F50D4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Cultura;</w:t>
      </w:r>
    </w:p>
    <w:p w14:paraId="52ECAA0E" w14:textId="77777777" w:rsidR="00457AF1" w:rsidRPr="006F50D4" w:rsidRDefault="00457AF1" w:rsidP="00457AF1">
      <w:pPr>
        <w:pStyle w:val="Corpodetexto"/>
        <w:tabs>
          <w:tab w:val="left" w:pos="385"/>
        </w:tabs>
        <w:spacing w:before="2" w:line="223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  ) Cadastro Nacional de Ponto de Memória;</w:t>
      </w:r>
    </w:p>
    <w:p w14:paraId="5C44C15D" w14:textId="77777777" w:rsidR="00457AF1" w:rsidRPr="006F50D4" w:rsidRDefault="00457AF1" w:rsidP="00457AF1">
      <w:pPr>
        <w:pStyle w:val="Corpodetexto"/>
        <w:tabs>
          <w:tab w:val="left" w:pos="385"/>
        </w:tabs>
        <w:spacing w:line="232" w:lineRule="exact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Sistema Nacional de Informações e Indicadores Culturais</w:t>
      </w:r>
      <w:r w:rsidRPr="006F50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(Sniic);</w:t>
      </w:r>
    </w:p>
    <w:p w14:paraId="54BAE44D" w14:textId="77777777" w:rsidR="00457AF1" w:rsidRPr="006F50D4" w:rsidRDefault="00457AF1" w:rsidP="00457AF1">
      <w:pPr>
        <w:pStyle w:val="Corpodetexto"/>
        <w:tabs>
          <w:tab w:val="left" w:pos="385"/>
        </w:tabs>
        <w:spacing w:line="236" w:lineRule="exact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</w:t>
      </w:r>
      <w:r w:rsidRPr="006F50D4">
        <w:rPr>
          <w:rFonts w:ascii="Times New Roman" w:hAnsi="Times New Roman" w:cs="Times New Roman"/>
          <w:sz w:val="24"/>
          <w:szCs w:val="24"/>
        </w:rPr>
        <w:tab/>
        <w:t>) Sistema de Informações Cadastrais do Artesanato Brasileiro</w:t>
      </w:r>
      <w:r w:rsidRPr="006F50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0D4">
        <w:rPr>
          <w:rFonts w:ascii="Times New Roman" w:hAnsi="Times New Roman" w:cs="Times New Roman"/>
          <w:sz w:val="24"/>
          <w:szCs w:val="24"/>
        </w:rPr>
        <w:t>(Sicab);</w:t>
      </w:r>
    </w:p>
    <w:p w14:paraId="20D53DCF" w14:textId="77777777" w:rsidR="00457AF1" w:rsidRPr="006F50D4" w:rsidRDefault="00457AF1" w:rsidP="00457AF1">
      <w:pPr>
        <w:pStyle w:val="Corpodetexto"/>
        <w:spacing w:before="7" w:line="223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(      ) outros-especificar: __________________________________________________.</w:t>
      </w:r>
    </w:p>
    <w:p w14:paraId="2FB0EDE4" w14:textId="77777777" w:rsidR="00457AF1" w:rsidRPr="006F50D4" w:rsidRDefault="00457AF1" w:rsidP="00457AF1">
      <w:pPr>
        <w:pStyle w:val="Corpodetexto"/>
        <w:spacing w:before="7" w:line="223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31A30671" w14:textId="77777777" w:rsidR="00457AF1" w:rsidRPr="006F50D4" w:rsidRDefault="00457AF1" w:rsidP="00457AF1">
      <w:pPr>
        <w:pStyle w:val="Corpodetexto"/>
        <w:spacing w:before="7" w:line="223" w:lineRule="auto"/>
        <w:ind w:right="1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0D4">
        <w:rPr>
          <w:rFonts w:ascii="Times New Roman" w:hAnsi="Times New Roman" w:cs="Times New Roman"/>
          <w:b/>
          <w:bCs/>
          <w:sz w:val="24"/>
          <w:szCs w:val="24"/>
        </w:rPr>
        <w:t>18 – INTEGRA ALGUM REDE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FÓRUM, 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>MOVIMENTO CULTURAL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OU CONSELHO MUNICIPAL</w:t>
      </w:r>
      <w:r w:rsidRPr="006F50D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63AE2E2" w14:textId="77777777" w:rsidR="00457AF1" w:rsidRPr="006F50D4" w:rsidRDefault="00457AF1" w:rsidP="00457AF1">
      <w:pPr>
        <w:pStyle w:val="Corpodetexto"/>
        <w:spacing w:before="7" w:line="223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lastRenderedPageBreak/>
        <w:t>(    ) SIM</w:t>
      </w:r>
      <w:r w:rsidRPr="006F50D4">
        <w:rPr>
          <w:rFonts w:ascii="Times New Roman" w:hAnsi="Times New Roman" w:cs="Times New Roman"/>
          <w:sz w:val="24"/>
          <w:szCs w:val="24"/>
        </w:rPr>
        <w:tab/>
      </w:r>
      <w:r w:rsidRPr="006F50D4">
        <w:rPr>
          <w:rFonts w:ascii="Times New Roman" w:hAnsi="Times New Roman" w:cs="Times New Roman"/>
          <w:sz w:val="24"/>
          <w:szCs w:val="24"/>
        </w:rPr>
        <w:tab/>
        <w:t>(    ) NÃO</w:t>
      </w:r>
    </w:p>
    <w:p w14:paraId="2C1EDD08" w14:textId="77777777" w:rsidR="00457AF1" w:rsidRPr="006F50D4" w:rsidRDefault="00457AF1" w:rsidP="00457AF1">
      <w:pPr>
        <w:pStyle w:val="Corpodetexto"/>
        <w:spacing w:before="7" w:line="223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37124915" w14:textId="77777777" w:rsidR="00457AF1" w:rsidRPr="00FF3F12" w:rsidRDefault="00457AF1" w:rsidP="00457AF1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  <w:r w:rsidRPr="00FF3F12">
        <w:rPr>
          <w:rFonts w:ascii="Times New Roman" w:hAnsi="Times New Roman" w:cs="Times New Roman"/>
          <w:i/>
          <w:sz w:val="24"/>
          <w:szCs w:val="24"/>
        </w:rPr>
        <w:t>Em caso afirmativo,  informe abaixo!</w:t>
      </w:r>
    </w:p>
    <w:p w14:paraId="048CFB52" w14:textId="79CE57A9" w:rsidR="00457AF1" w:rsidRDefault="00457AF1" w:rsidP="00457AF1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8B64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68517" w14:textId="77777777" w:rsidR="008B6416" w:rsidRPr="006F50D4" w:rsidRDefault="008B6416" w:rsidP="00457AF1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2F922E10" w14:textId="77777777" w:rsidR="00457AF1" w:rsidRPr="00FF3F12" w:rsidRDefault="00457AF1" w:rsidP="00457AF1">
      <w:pPr>
        <w:spacing w:line="360" w:lineRule="auto"/>
        <w:ind w:right="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50D4">
        <w:rPr>
          <w:rFonts w:ascii="Times New Roman" w:hAnsi="Times New Roman" w:cs="Times New Roman"/>
          <w:b/>
          <w:sz w:val="24"/>
          <w:szCs w:val="24"/>
        </w:rPr>
        <w:t xml:space="preserve">19 - QUAL A MÉDIA DO CUSTO MENSAL PARA MANUTENÇÃO DA ENTIDADE OU COLETIVO CULTURAL? </w:t>
      </w:r>
      <w:r w:rsidRPr="00FF3F12">
        <w:rPr>
          <w:rFonts w:ascii="Times New Roman" w:hAnsi="Times New Roman" w:cs="Times New Roman"/>
          <w:bCs/>
          <w:i/>
          <w:sz w:val="24"/>
          <w:szCs w:val="24"/>
        </w:rPr>
        <w:t>(Informar possíveis custos com água, luz, contador, trasnporte, manutenção de espetáculo)</w:t>
      </w:r>
    </w:p>
    <w:p w14:paraId="15FDFB46" w14:textId="77777777" w:rsidR="00457AF1" w:rsidRDefault="00457AF1" w:rsidP="00457AF1">
      <w:pPr>
        <w:spacing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Ex. 1 – Pagamento de água – R$ 50,00</w:t>
      </w:r>
    </w:p>
    <w:p w14:paraId="4B9D6FA4" w14:textId="77777777" w:rsidR="00457AF1" w:rsidRDefault="00457AF1" w:rsidP="00457AF1">
      <w:pPr>
        <w:spacing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Ex. 2 – Pagemtno de luz – R$ 100,00</w:t>
      </w:r>
    </w:p>
    <w:p w14:paraId="71D0BDCB" w14:textId="77777777" w:rsidR="00457AF1" w:rsidRPr="00777C22" w:rsidRDefault="00457AF1" w:rsidP="00457AF1">
      <w:pPr>
        <w:spacing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Ex. 3 – Manutenção de espetáculo de teatro – 200,00</w:t>
      </w:r>
      <w:r w:rsidRPr="006F50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00DFF11" w14:textId="77777777" w:rsidR="00457AF1" w:rsidRDefault="00457AF1" w:rsidP="00457AF1">
      <w:pPr>
        <w:pStyle w:val="Ttulo2"/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3FF25C9" w14:textId="77777777" w:rsidR="00457AF1" w:rsidRPr="004F5D45" w:rsidRDefault="00457AF1" w:rsidP="00457AF1">
      <w:pPr>
        <w:spacing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F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0 – </w:t>
      </w:r>
      <w:r w:rsidRPr="004F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PLANILHA ORÇAMENTÁRIA</w:t>
      </w:r>
      <w:bookmarkStart w:id="1" w:name="_GoBack"/>
      <w:bookmarkEnd w:id="1"/>
    </w:p>
    <w:p w14:paraId="4E597E8A" w14:textId="49953E47" w:rsidR="00457AF1" w:rsidRPr="004F5D45" w:rsidRDefault="006C5692" w:rsidP="00457AF1">
      <w:pPr>
        <w:spacing w:line="360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</w:t>
      </w:r>
      <w:r w:rsidR="00457AF1" w:rsidRPr="004F5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o rescurso</w:t>
      </w:r>
      <w:r w:rsidR="00457AF1" w:rsidRPr="004F5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será</w:t>
      </w:r>
      <w:r w:rsidR="00457AF1">
        <w:rPr>
          <w:rFonts w:ascii="Times New Roman" w:hAnsi="Times New Roman" w:cs="Times New Roman"/>
          <w:sz w:val="24"/>
          <w:szCs w:val="24"/>
        </w:rPr>
        <w:t xml:space="preserve"> </w:t>
      </w:r>
      <w:r w:rsidR="000B5910">
        <w:rPr>
          <w:rFonts w:ascii="Times New Roman" w:hAnsi="Times New Roman" w:cs="Times New Roman"/>
          <w:sz w:val="24"/>
          <w:szCs w:val="24"/>
        </w:rPr>
        <w:t xml:space="preserve">aplicado </w:t>
      </w:r>
      <w:r w:rsidR="00457AF1">
        <w:rPr>
          <w:rFonts w:ascii="Times New Roman" w:hAnsi="Times New Roman" w:cs="Times New Roman"/>
          <w:sz w:val="24"/>
          <w:szCs w:val="24"/>
        </w:rPr>
        <w:t xml:space="preserve">com o beneficío do subsídio cultural.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907"/>
        <w:gridCol w:w="1276"/>
        <w:gridCol w:w="1548"/>
      </w:tblGrid>
      <w:tr w:rsidR="00457AF1" w:rsidRPr="004F5D45" w14:paraId="37CB6BB6" w14:textId="77777777" w:rsidTr="00CD20E4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406F" w14:textId="77777777" w:rsidR="00457AF1" w:rsidRPr="008540FC" w:rsidRDefault="00457AF1" w:rsidP="007A45F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AA4DC" w14:textId="77777777" w:rsidR="00457AF1" w:rsidRPr="004F5D45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7125" w14:textId="77777777" w:rsidR="00457AF1" w:rsidRPr="004F5D45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8A7DA" w14:textId="77777777" w:rsidR="00457AF1" w:rsidRPr="004F5D45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C4982" w14:textId="77777777" w:rsidR="00457AF1" w:rsidRPr="004F5D45" w:rsidRDefault="00457AF1" w:rsidP="00CD20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CEF0B" w14:textId="77777777" w:rsidR="00457AF1" w:rsidRPr="004F5D45" w:rsidRDefault="00457AF1" w:rsidP="00CD20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457AF1" w:rsidRPr="004F5D45" w14:paraId="3099E575" w14:textId="77777777" w:rsidTr="00CD20E4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0028E" w14:textId="77777777" w:rsidR="00457AF1" w:rsidRPr="004F5D45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EC878" w14:textId="77777777" w:rsidR="00457AF1" w:rsidRPr="004F5D45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Ex.: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aluguel de sede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D76FD" w14:textId="77777777" w:rsidR="00457AF1" w:rsidRPr="004F5D45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AA81E" w14:textId="77777777" w:rsidR="00457AF1" w:rsidRPr="004F5D45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0696D" w14:textId="77777777" w:rsidR="00457AF1" w:rsidRPr="004F5D45" w:rsidRDefault="00457AF1" w:rsidP="00CD20E4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300,00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97568" w14:textId="77777777" w:rsidR="00457AF1" w:rsidRPr="004F5D45" w:rsidRDefault="00457AF1" w:rsidP="00CD20E4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900,00</w:t>
            </w:r>
          </w:p>
        </w:tc>
      </w:tr>
      <w:tr w:rsidR="00457AF1" w:rsidRPr="004F5D45" w14:paraId="1C16808C" w14:textId="77777777" w:rsidTr="00CD20E4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88B5" w14:textId="77777777" w:rsidR="00457AF1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3B02" w14:textId="77777777" w:rsidR="00457AF1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Ex.:</w:t>
            </w:r>
          </w:p>
          <w:p w14:paraId="68CD787E" w14:textId="77777777" w:rsidR="00457AF1" w:rsidRPr="004F5D45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Restaução de figurno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5F87" w14:textId="77777777" w:rsidR="00457AF1" w:rsidRPr="004F5D45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8B25" w14:textId="77777777" w:rsidR="00457AF1" w:rsidRPr="004F5D45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E0C3" w14:textId="77777777" w:rsidR="00457AF1" w:rsidRPr="004F5D45" w:rsidRDefault="00457AF1" w:rsidP="00CD20E4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R$ 1.500,00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55E7" w14:textId="77777777" w:rsidR="00457AF1" w:rsidRPr="004F5D45" w:rsidRDefault="00457AF1" w:rsidP="00CD20E4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R$ 1.500,00</w:t>
            </w:r>
          </w:p>
        </w:tc>
      </w:tr>
      <w:tr w:rsidR="00457AF1" w:rsidRPr="004F5D45" w14:paraId="27D961AB" w14:textId="77777777" w:rsidTr="00CD20E4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37A1" w14:textId="77777777" w:rsidR="00457AF1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DAE1" w14:textId="77777777" w:rsidR="00457AF1" w:rsidRDefault="00457AF1" w:rsidP="007A45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Ex.: kit mterual de limpeza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B6D7" w14:textId="77777777" w:rsidR="00457AF1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2C6B" w14:textId="77777777" w:rsidR="00457AF1" w:rsidRDefault="00457AF1" w:rsidP="007A45F8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0EAB" w14:textId="77777777" w:rsidR="00457AF1" w:rsidRDefault="00457AF1" w:rsidP="00CD20E4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R$ 400,00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6B19" w14:textId="77777777" w:rsidR="00457AF1" w:rsidRDefault="00457AF1" w:rsidP="00CD20E4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R$ 400,00</w:t>
            </w:r>
          </w:p>
        </w:tc>
      </w:tr>
    </w:tbl>
    <w:p w14:paraId="5984B0D1" w14:textId="77777777" w:rsidR="00457AF1" w:rsidRDefault="00457AF1" w:rsidP="00457AF1">
      <w:pPr>
        <w:pStyle w:val="Ttulo2"/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8017A5" w14:textId="77777777" w:rsidR="00457AF1" w:rsidRPr="006F50D4" w:rsidRDefault="00457AF1" w:rsidP="00457AF1">
      <w:pPr>
        <w:pStyle w:val="Ttulo2"/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F50D4">
        <w:rPr>
          <w:rFonts w:ascii="Times New Roman" w:hAnsi="Times New Roman" w:cs="Times New Roman"/>
          <w:sz w:val="24"/>
          <w:szCs w:val="24"/>
        </w:rPr>
        <w:t xml:space="preserve"> – INFORMAÇÕES ADICIONAIS</w:t>
      </w:r>
    </w:p>
    <w:p w14:paraId="1717E6FE" w14:textId="77777777" w:rsidR="00457AF1" w:rsidRPr="006F50D4" w:rsidRDefault="00457AF1" w:rsidP="00457AF1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0B054DC8" w14:textId="77777777" w:rsidR="00457AF1" w:rsidRPr="006F50D4" w:rsidRDefault="00457AF1" w:rsidP="00457AF1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Há mais informações</w:t>
      </w:r>
      <w:r>
        <w:rPr>
          <w:rFonts w:ascii="Times New Roman" w:hAnsi="Times New Roman" w:cs="Times New Roman"/>
          <w:sz w:val="24"/>
          <w:szCs w:val="24"/>
        </w:rPr>
        <w:t xml:space="preserve"> sobre manutenção da entidade</w:t>
      </w:r>
      <w:r w:rsidRPr="006F50D4">
        <w:rPr>
          <w:rFonts w:ascii="Times New Roman" w:hAnsi="Times New Roman" w:cs="Times New Roman"/>
          <w:sz w:val="24"/>
          <w:szCs w:val="24"/>
        </w:rPr>
        <w:t>, dados, referências que queira destacar?</w:t>
      </w:r>
    </w:p>
    <w:p w14:paraId="6585AB46" w14:textId="77777777" w:rsidR="00457AF1" w:rsidRPr="006F50D4" w:rsidRDefault="00457AF1" w:rsidP="00457AF1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________________________________________________________________________________________________________________________________________________________________.</w:t>
      </w:r>
    </w:p>
    <w:p w14:paraId="48BE7FB4" w14:textId="77777777" w:rsidR="00DD0B21" w:rsidRPr="006F50D4" w:rsidRDefault="00DD0B21" w:rsidP="0085688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35C70CE" w14:textId="1ED8944B" w:rsidR="00DD0B21" w:rsidRDefault="005D1BA9" w:rsidP="0085688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Janduís</w:t>
      </w:r>
      <w:r w:rsidR="00604200" w:rsidRPr="006F50D4">
        <w:rPr>
          <w:rFonts w:ascii="Times New Roman" w:hAnsi="Times New Roman" w:cs="Times New Roman"/>
          <w:sz w:val="24"/>
          <w:szCs w:val="24"/>
        </w:rPr>
        <w:t xml:space="preserve">/RN, </w:t>
      </w:r>
      <w:r w:rsidR="00A36B68">
        <w:rPr>
          <w:rFonts w:ascii="Times New Roman" w:hAnsi="Times New Roman" w:cs="Times New Roman"/>
          <w:sz w:val="24"/>
          <w:szCs w:val="24"/>
        </w:rPr>
        <w:t>___</w:t>
      </w:r>
      <w:r w:rsidR="00604200" w:rsidRPr="006F50D4">
        <w:rPr>
          <w:rFonts w:ascii="Times New Roman" w:hAnsi="Times New Roman" w:cs="Times New Roman"/>
          <w:sz w:val="24"/>
          <w:szCs w:val="24"/>
        </w:rPr>
        <w:t xml:space="preserve"> de </w:t>
      </w:r>
      <w:r w:rsidR="00A36B68">
        <w:rPr>
          <w:rFonts w:ascii="Times New Roman" w:hAnsi="Times New Roman" w:cs="Times New Roman"/>
          <w:sz w:val="24"/>
          <w:szCs w:val="24"/>
        </w:rPr>
        <w:t>______</w:t>
      </w:r>
      <w:r w:rsidR="00604200" w:rsidRPr="006F50D4">
        <w:rPr>
          <w:rFonts w:ascii="Times New Roman" w:hAnsi="Times New Roman" w:cs="Times New Roman"/>
          <w:sz w:val="24"/>
          <w:szCs w:val="24"/>
        </w:rPr>
        <w:t xml:space="preserve"> de 202</w:t>
      </w:r>
      <w:r w:rsidR="000B5910">
        <w:rPr>
          <w:rFonts w:ascii="Times New Roman" w:hAnsi="Times New Roman" w:cs="Times New Roman"/>
          <w:sz w:val="24"/>
          <w:szCs w:val="24"/>
        </w:rPr>
        <w:t>6</w:t>
      </w:r>
      <w:r w:rsidR="00604200" w:rsidRPr="006F50D4">
        <w:rPr>
          <w:rFonts w:ascii="Times New Roman" w:hAnsi="Times New Roman" w:cs="Times New Roman"/>
          <w:sz w:val="24"/>
          <w:szCs w:val="24"/>
        </w:rPr>
        <w:t>.</w:t>
      </w:r>
    </w:p>
    <w:p w14:paraId="44B7F9F8" w14:textId="77777777" w:rsidR="00237E9C" w:rsidRDefault="00237E9C" w:rsidP="0085688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746ED904" w14:textId="77777777" w:rsidR="00237E9C" w:rsidRPr="006F50D4" w:rsidRDefault="00237E9C" w:rsidP="0085688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1CB90E38" w14:textId="77777777" w:rsidR="00604200" w:rsidRPr="006F50D4" w:rsidRDefault="00604200" w:rsidP="0085688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11C7BC7F" w14:textId="2087B5B9" w:rsidR="00604200" w:rsidRPr="006F50D4" w:rsidRDefault="00F728C7" w:rsidP="00F728C7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1CC349E" w14:textId="77777777" w:rsidR="00CA2DE1" w:rsidRDefault="000B5910" w:rsidP="00F728C7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ASSOCIAÇÃO XXXXXXXXXXXXXX</w:t>
      </w:r>
    </w:p>
    <w:p w14:paraId="40F08FBA" w14:textId="4FC25CF8" w:rsidR="000B5910" w:rsidRPr="006F50D4" w:rsidRDefault="00CA2DE1" w:rsidP="00F728C7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0B5910">
        <w:rPr>
          <w:rFonts w:ascii="Times New Roman" w:hAnsi="Times New Roman" w:cs="Times New Roman"/>
          <w:sz w:val="24"/>
          <w:szCs w:val="24"/>
        </w:rPr>
        <w:t xml:space="preserve">  Representante Legal</w:t>
      </w:r>
    </w:p>
    <w:p w14:paraId="1C9B22D9" w14:textId="57B5CA7B" w:rsidR="00754515" w:rsidRPr="006F50D4" w:rsidRDefault="00F728C7" w:rsidP="00BC31D9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6F50D4">
        <w:rPr>
          <w:rFonts w:ascii="Times New Roman" w:hAnsi="Times New Roman" w:cs="Times New Roman"/>
          <w:sz w:val="24"/>
          <w:szCs w:val="24"/>
        </w:rPr>
        <w:t>CPF</w:t>
      </w:r>
      <w:r w:rsidR="000B5910">
        <w:rPr>
          <w:rFonts w:ascii="Times New Roman" w:hAnsi="Times New Roman" w:cs="Times New Roman"/>
          <w:sz w:val="24"/>
          <w:szCs w:val="24"/>
        </w:rPr>
        <w:t>.: XXXXXXXX-XX</w:t>
      </w:r>
    </w:p>
    <w:sectPr w:rsidR="00754515" w:rsidRPr="006F50D4" w:rsidSect="00300AE5">
      <w:headerReference w:type="default" r:id="rId7"/>
      <w:footerReference w:type="default" r:id="rId8"/>
      <w:pgSz w:w="11910" w:h="16840"/>
      <w:pgMar w:top="1417" w:right="1701" w:bottom="1417" w:left="1701" w:header="426" w:footer="9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511E" w14:textId="77777777" w:rsidR="002B457C" w:rsidRDefault="002B457C">
      <w:r>
        <w:separator/>
      </w:r>
    </w:p>
  </w:endnote>
  <w:endnote w:type="continuationSeparator" w:id="0">
    <w:p w14:paraId="3A9C8DF6" w14:textId="77777777" w:rsidR="002B457C" w:rsidRDefault="002B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946829"/>
      <w:docPartObj>
        <w:docPartGallery w:val="Page Numbers (Bottom of Page)"/>
        <w:docPartUnique/>
      </w:docPartObj>
    </w:sdtPr>
    <w:sdtEndPr/>
    <w:sdtContent>
      <w:p w14:paraId="5310D6E2" w14:textId="0AF24CBE" w:rsidR="00A8365A" w:rsidRDefault="00A83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E109806" w14:textId="305FE27E" w:rsidR="00754515" w:rsidRPr="00A8365A" w:rsidRDefault="00754515" w:rsidP="00A83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3C1F8" w14:textId="77777777" w:rsidR="002B457C" w:rsidRDefault="002B457C">
      <w:r>
        <w:separator/>
      </w:r>
    </w:p>
  </w:footnote>
  <w:footnote w:type="continuationSeparator" w:id="0">
    <w:p w14:paraId="6BB21E48" w14:textId="77777777" w:rsidR="002B457C" w:rsidRDefault="002B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F35AE" w14:textId="07323D06" w:rsidR="00BA6095" w:rsidRDefault="00BA6095" w:rsidP="00BA6095">
    <w:pPr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FB6C9C" wp14:editId="35D3B81F">
          <wp:simplePos x="0" y="0"/>
          <wp:positionH relativeFrom="column">
            <wp:posOffset>2308860</wp:posOffset>
          </wp:positionH>
          <wp:positionV relativeFrom="paragraph">
            <wp:posOffset>-81915</wp:posOffset>
          </wp:positionV>
          <wp:extent cx="642620" cy="642620"/>
          <wp:effectExtent l="0" t="0" r="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5CDA8" w14:textId="77777777" w:rsidR="00BA6095" w:rsidRDefault="00BA6095" w:rsidP="00BA6095">
    <w:pPr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</w:p>
  <w:p w14:paraId="382AC83E" w14:textId="77777777" w:rsidR="00BA6095" w:rsidRDefault="00BA6095" w:rsidP="00BA6095">
    <w:pPr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</w:p>
  <w:p w14:paraId="3E4B1480" w14:textId="575021BA" w:rsidR="00BA6095" w:rsidRPr="001E5659" w:rsidRDefault="00BA6095" w:rsidP="00BA6095">
    <w:pPr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>Estado do Rio Grande do Norte</w:t>
    </w:r>
  </w:p>
  <w:p w14:paraId="615E467E" w14:textId="77777777" w:rsidR="00BA6095" w:rsidRPr="001E5659" w:rsidRDefault="00BA6095" w:rsidP="00BA6095">
    <w:pPr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t-BR"/>
      </w:rPr>
      <w:t>PREFEITURA MUNICIPAL DE JANDUIS</w:t>
    </w:r>
  </w:p>
  <w:p w14:paraId="78C3415D" w14:textId="77777777" w:rsidR="00BA6095" w:rsidRPr="001E5659" w:rsidRDefault="00BA6095" w:rsidP="00BA6095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1E5659">
      <w:rPr>
        <w:rStyle w:val="fontstyle01"/>
        <w:rFonts w:ascii="Times New Roman" w:hAnsi="Times New Roman" w:cs="Times New Roman"/>
        <w:b/>
        <w:bCs/>
        <w:sz w:val="24"/>
        <w:szCs w:val="24"/>
      </w:rPr>
      <w:t>FUNDAÇÃO CULTURAL ALDAIR JOSE DE LIMA (MESTRE DADÁ)</w:t>
    </w:r>
  </w:p>
  <w:p w14:paraId="75AF74B5" w14:textId="77777777" w:rsidR="00BA6095" w:rsidRPr="001E5659" w:rsidRDefault="00BA6095" w:rsidP="00BA6095">
    <w:pPr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t-BR"/>
      </w:rPr>
      <w:t>CNPJ. 15.770.257/0001-08</w:t>
    </w:r>
  </w:p>
  <w:p w14:paraId="671D418E" w14:textId="77777777" w:rsidR="00BA6095" w:rsidRPr="001E5659" w:rsidRDefault="00BA6095" w:rsidP="00BA6095">
    <w:pPr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>Rua Santa Teresinha, 21 – Centro – 59690-000.</w:t>
    </w:r>
  </w:p>
  <w:p w14:paraId="6868E3E3" w14:textId="77777777" w:rsidR="00BA6095" w:rsidRPr="001E5659" w:rsidRDefault="002B457C" w:rsidP="00BA6095">
    <w:pPr>
      <w:pBdr>
        <w:bottom w:val="single" w:sz="12" w:space="1" w:color="auto"/>
      </w:pBdr>
      <w:spacing w:line="360" w:lineRule="auto"/>
      <w:jc w:val="center"/>
      <w:rPr>
        <w:rStyle w:val="Hyperlink"/>
        <w:rFonts w:ascii="Times New Roman" w:eastAsia="Times New Roman" w:hAnsi="Times New Roman" w:cs="Times New Roman"/>
        <w:color w:val="000080"/>
        <w:sz w:val="24"/>
        <w:szCs w:val="24"/>
        <w:lang w:eastAsia="pt-BR"/>
      </w:rPr>
    </w:pPr>
    <w:hyperlink r:id="rId2" w:history="1">
      <w:r w:rsidR="00BA6095" w:rsidRPr="001E5659">
        <w:rPr>
          <w:rStyle w:val="Hyperlink"/>
          <w:rFonts w:ascii="Times New Roman" w:eastAsia="Times New Roman" w:hAnsi="Times New Roman" w:cs="Times New Roman"/>
          <w:sz w:val="24"/>
          <w:szCs w:val="24"/>
          <w:lang w:eastAsia="pt-BR"/>
        </w:rPr>
        <w:t>www.janduis.rn.gov.br</w:t>
      </w:r>
    </w:hyperlink>
    <w:r w:rsidR="00BA6095"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 xml:space="preserve">| </w:t>
    </w:r>
    <w:hyperlink r:id="rId3" w:history="1">
      <w:r w:rsidR="00BA6095" w:rsidRPr="001E5659">
        <w:rPr>
          <w:rStyle w:val="Hyperlink"/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>cultura.funcult@gmail.com</w:t>
      </w:r>
    </w:hyperlink>
  </w:p>
  <w:p w14:paraId="45EF151E" w14:textId="72145E61" w:rsidR="00E229EA" w:rsidRPr="00794480" w:rsidRDefault="00E229EA" w:rsidP="00300AE5">
    <w:pPr>
      <w:pStyle w:val="Cabealho"/>
      <w:tabs>
        <w:tab w:val="clear" w:pos="4252"/>
        <w:tab w:val="clear" w:pos="8504"/>
      </w:tabs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B59659A"/>
    <w:multiLevelType w:val="hybridMultilevel"/>
    <w:tmpl w:val="425086E6"/>
    <w:lvl w:ilvl="0" w:tplc="BCCC75AA">
      <w:start w:val="2"/>
      <w:numFmt w:val="decimal"/>
      <w:lvlText w:val="%1."/>
      <w:lvlJc w:val="left"/>
      <w:pPr>
        <w:ind w:left="325" w:hanging="202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88AEF9EE">
      <w:numFmt w:val="bullet"/>
      <w:lvlText w:val="•"/>
      <w:lvlJc w:val="left"/>
      <w:pPr>
        <w:ind w:left="1258" w:hanging="202"/>
      </w:pPr>
      <w:rPr>
        <w:rFonts w:hint="default"/>
        <w:lang w:val="pt-PT" w:eastAsia="pt-PT" w:bidi="pt-PT"/>
      </w:rPr>
    </w:lvl>
    <w:lvl w:ilvl="2" w:tplc="CDB054C8">
      <w:numFmt w:val="bullet"/>
      <w:lvlText w:val="•"/>
      <w:lvlJc w:val="left"/>
      <w:pPr>
        <w:ind w:left="2197" w:hanging="202"/>
      </w:pPr>
      <w:rPr>
        <w:rFonts w:hint="default"/>
        <w:lang w:val="pt-PT" w:eastAsia="pt-PT" w:bidi="pt-PT"/>
      </w:rPr>
    </w:lvl>
    <w:lvl w:ilvl="3" w:tplc="D0B0AAB4">
      <w:numFmt w:val="bullet"/>
      <w:lvlText w:val="•"/>
      <w:lvlJc w:val="left"/>
      <w:pPr>
        <w:ind w:left="3135" w:hanging="202"/>
      </w:pPr>
      <w:rPr>
        <w:rFonts w:hint="default"/>
        <w:lang w:val="pt-PT" w:eastAsia="pt-PT" w:bidi="pt-PT"/>
      </w:rPr>
    </w:lvl>
    <w:lvl w:ilvl="4" w:tplc="28605AA4">
      <w:numFmt w:val="bullet"/>
      <w:lvlText w:val="•"/>
      <w:lvlJc w:val="left"/>
      <w:pPr>
        <w:ind w:left="4074" w:hanging="202"/>
      </w:pPr>
      <w:rPr>
        <w:rFonts w:hint="default"/>
        <w:lang w:val="pt-PT" w:eastAsia="pt-PT" w:bidi="pt-PT"/>
      </w:rPr>
    </w:lvl>
    <w:lvl w:ilvl="5" w:tplc="E1365800">
      <w:numFmt w:val="bullet"/>
      <w:lvlText w:val="•"/>
      <w:lvlJc w:val="left"/>
      <w:pPr>
        <w:ind w:left="5013" w:hanging="202"/>
      </w:pPr>
      <w:rPr>
        <w:rFonts w:hint="default"/>
        <w:lang w:val="pt-PT" w:eastAsia="pt-PT" w:bidi="pt-PT"/>
      </w:rPr>
    </w:lvl>
    <w:lvl w:ilvl="6" w:tplc="64E4F4FA">
      <w:numFmt w:val="bullet"/>
      <w:lvlText w:val="•"/>
      <w:lvlJc w:val="left"/>
      <w:pPr>
        <w:ind w:left="5951" w:hanging="202"/>
      </w:pPr>
      <w:rPr>
        <w:rFonts w:hint="default"/>
        <w:lang w:val="pt-PT" w:eastAsia="pt-PT" w:bidi="pt-PT"/>
      </w:rPr>
    </w:lvl>
    <w:lvl w:ilvl="7" w:tplc="B21C52DC">
      <w:numFmt w:val="bullet"/>
      <w:lvlText w:val="•"/>
      <w:lvlJc w:val="left"/>
      <w:pPr>
        <w:ind w:left="6890" w:hanging="202"/>
      </w:pPr>
      <w:rPr>
        <w:rFonts w:hint="default"/>
        <w:lang w:val="pt-PT" w:eastAsia="pt-PT" w:bidi="pt-PT"/>
      </w:rPr>
    </w:lvl>
    <w:lvl w:ilvl="8" w:tplc="46EC3E08">
      <w:numFmt w:val="bullet"/>
      <w:lvlText w:val="•"/>
      <w:lvlJc w:val="left"/>
      <w:pPr>
        <w:ind w:left="7828" w:hanging="202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15"/>
    <w:rsid w:val="0001295D"/>
    <w:rsid w:val="00020DFA"/>
    <w:rsid w:val="0002423E"/>
    <w:rsid w:val="00026A1E"/>
    <w:rsid w:val="00030E93"/>
    <w:rsid w:val="0003795A"/>
    <w:rsid w:val="00052288"/>
    <w:rsid w:val="000761E6"/>
    <w:rsid w:val="000A34FB"/>
    <w:rsid w:val="000B5910"/>
    <w:rsid w:val="00127799"/>
    <w:rsid w:val="00176B8E"/>
    <w:rsid w:val="0019232C"/>
    <w:rsid w:val="001B2479"/>
    <w:rsid w:val="001D180E"/>
    <w:rsid w:val="0022276C"/>
    <w:rsid w:val="00225450"/>
    <w:rsid w:val="00237E9C"/>
    <w:rsid w:val="00261C2E"/>
    <w:rsid w:val="002B457C"/>
    <w:rsid w:val="002B538A"/>
    <w:rsid w:val="002C372A"/>
    <w:rsid w:val="002E5C60"/>
    <w:rsid w:val="002F11B9"/>
    <w:rsid w:val="00300AE5"/>
    <w:rsid w:val="00320A96"/>
    <w:rsid w:val="0032578C"/>
    <w:rsid w:val="00346A41"/>
    <w:rsid w:val="00373E3D"/>
    <w:rsid w:val="00381597"/>
    <w:rsid w:val="00382080"/>
    <w:rsid w:val="00397B8F"/>
    <w:rsid w:val="003A071F"/>
    <w:rsid w:val="003B42FE"/>
    <w:rsid w:val="003C4080"/>
    <w:rsid w:val="003C745A"/>
    <w:rsid w:val="003E4F24"/>
    <w:rsid w:val="003E6DA8"/>
    <w:rsid w:val="004237E1"/>
    <w:rsid w:val="00457AF1"/>
    <w:rsid w:val="004671F9"/>
    <w:rsid w:val="004A11FF"/>
    <w:rsid w:val="004D0BBF"/>
    <w:rsid w:val="00503245"/>
    <w:rsid w:val="005107CC"/>
    <w:rsid w:val="0051767A"/>
    <w:rsid w:val="00547A09"/>
    <w:rsid w:val="0058091B"/>
    <w:rsid w:val="005B72D2"/>
    <w:rsid w:val="005D1BA9"/>
    <w:rsid w:val="005E62D7"/>
    <w:rsid w:val="00604200"/>
    <w:rsid w:val="00635BCC"/>
    <w:rsid w:val="00650669"/>
    <w:rsid w:val="006534D9"/>
    <w:rsid w:val="00655B2B"/>
    <w:rsid w:val="00657ED4"/>
    <w:rsid w:val="006A6485"/>
    <w:rsid w:val="006B06CE"/>
    <w:rsid w:val="006C5692"/>
    <w:rsid w:val="006D5C20"/>
    <w:rsid w:val="006F50D4"/>
    <w:rsid w:val="00734204"/>
    <w:rsid w:val="00754515"/>
    <w:rsid w:val="007807D4"/>
    <w:rsid w:val="00792180"/>
    <w:rsid w:val="00794480"/>
    <w:rsid w:val="00794E14"/>
    <w:rsid w:val="007A45F8"/>
    <w:rsid w:val="007E5935"/>
    <w:rsid w:val="00856883"/>
    <w:rsid w:val="00874BA6"/>
    <w:rsid w:val="008A59C5"/>
    <w:rsid w:val="008B2F37"/>
    <w:rsid w:val="008B6416"/>
    <w:rsid w:val="00916F4D"/>
    <w:rsid w:val="00956853"/>
    <w:rsid w:val="00996C78"/>
    <w:rsid w:val="00997156"/>
    <w:rsid w:val="009B43CB"/>
    <w:rsid w:val="009D56A9"/>
    <w:rsid w:val="009E4FFF"/>
    <w:rsid w:val="00A05D09"/>
    <w:rsid w:val="00A36B68"/>
    <w:rsid w:val="00A8365A"/>
    <w:rsid w:val="00A85982"/>
    <w:rsid w:val="00AB04DC"/>
    <w:rsid w:val="00AB2626"/>
    <w:rsid w:val="00AC3E8F"/>
    <w:rsid w:val="00AF2BE1"/>
    <w:rsid w:val="00B44607"/>
    <w:rsid w:val="00B507C0"/>
    <w:rsid w:val="00B61A06"/>
    <w:rsid w:val="00B66A81"/>
    <w:rsid w:val="00B71973"/>
    <w:rsid w:val="00B77765"/>
    <w:rsid w:val="00BA6095"/>
    <w:rsid w:val="00BB29F7"/>
    <w:rsid w:val="00BC31D9"/>
    <w:rsid w:val="00BF513C"/>
    <w:rsid w:val="00C07D68"/>
    <w:rsid w:val="00C17406"/>
    <w:rsid w:val="00C26099"/>
    <w:rsid w:val="00CA2DE1"/>
    <w:rsid w:val="00CC0326"/>
    <w:rsid w:val="00CC0A22"/>
    <w:rsid w:val="00CC4C0F"/>
    <w:rsid w:val="00CC73A6"/>
    <w:rsid w:val="00CD304A"/>
    <w:rsid w:val="00CF4F15"/>
    <w:rsid w:val="00CF6406"/>
    <w:rsid w:val="00D11336"/>
    <w:rsid w:val="00D163BA"/>
    <w:rsid w:val="00D24A76"/>
    <w:rsid w:val="00D25D68"/>
    <w:rsid w:val="00D3452B"/>
    <w:rsid w:val="00D41B9C"/>
    <w:rsid w:val="00DA5715"/>
    <w:rsid w:val="00DB643A"/>
    <w:rsid w:val="00DD0B21"/>
    <w:rsid w:val="00DD3CAE"/>
    <w:rsid w:val="00DF3133"/>
    <w:rsid w:val="00DF3A56"/>
    <w:rsid w:val="00E229EA"/>
    <w:rsid w:val="00E42991"/>
    <w:rsid w:val="00E52030"/>
    <w:rsid w:val="00E73B77"/>
    <w:rsid w:val="00E85376"/>
    <w:rsid w:val="00E85C9B"/>
    <w:rsid w:val="00ED0121"/>
    <w:rsid w:val="00EE0845"/>
    <w:rsid w:val="00F24D7B"/>
    <w:rsid w:val="00F342F6"/>
    <w:rsid w:val="00F536F7"/>
    <w:rsid w:val="00F70AA6"/>
    <w:rsid w:val="00F728C7"/>
    <w:rsid w:val="00F76C90"/>
    <w:rsid w:val="00F86D9A"/>
    <w:rsid w:val="00F94FCC"/>
    <w:rsid w:val="00F9731E"/>
    <w:rsid w:val="00FC4C3E"/>
    <w:rsid w:val="00FC712D"/>
    <w:rsid w:val="00FE0455"/>
    <w:rsid w:val="00FF3F12"/>
    <w:rsid w:val="230E8C9E"/>
    <w:rsid w:val="35230DAD"/>
    <w:rsid w:val="785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41333"/>
  <w15:docId w15:val="{7548FCAB-87F4-4FE8-BC36-392BF1B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0"/>
      <w:ind w:left="4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25" w:hanging="20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325" w:hanging="20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elacomgrade">
    <w:name w:val="Table Grid"/>
    <w:basedOn w:val="Tabelanormal"/>
    <w:uiPriority w:val="39"/>
    <w:rsid w:val="006B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20A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320A96"/>
  </w:style>
  <w:style w:type="character" w:customStyle="1" w:styleId="eop">
    <w:name w:val="eop"/>
    <w:basedOn w:val="Fontepargpadro"/>
    <w:rsid w:val="00320A96"/>
  </w:style>
  <w:style w:type="paragraph" w:styleId="Cabealho">
    <w:name w:val="header"/>
    <w:basedOn w:val="Normal"/>
    <w:link w:val="CabealhoChar"/>
    <w:uiPriority w:val="99"/>
    <w:unhideWhenUsed/>
    <w:rsid w:val="00A836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65A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836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65A"/>
    <w:rPr>
      <w:rFonts w:ascii="Arial Narrow" w:eastAsia="Arial Narrow" w:hAnsi="Arial Narrow" w:cs="Arial Narrow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A6095"/>
    <w:rPr>
      <w:color w:val="0000FF"/>
      <w:u w:val="single"/>
    </w:rPr>
  </w:style>
  <w:style w:type="character" w:customStyle="1" w:styleId="fontstyle01">
    <w:name w:val="fontstyle01"/>
    <w:basedOn w:val="Fontepargpadro"/>
    <w:rsid w:val="00BA6095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funcult@gmail.com" TargetMode="External"/><Relationship Id="rId2" Type="http://schemas.openxmlformats.org/officeDocument/2006/relationships/hyperlink" Target="http://www.janduis.rn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 Bezerra</dc:creator>
  <cp:lastModifiedBy>tallys emiliano</cp:lastModifiedBy>
  <cp:revision>4</cp:revision>
  <dcterms:created xsi:type="dcterms:W3CDTF">2026-04-16T13:17:00Z</dcterms:created>
  <dcterms:modified xsi:type="dcterms:W3CDTF">2026-04-16T13:33:00Z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2020-09-01T00:00:00Z</vt:filetime>
  </property>
</Properties>
</file>