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2F3C" w14:textId="77777777" w:rsidR="00EA066E" w:rsidRPr="0035461D" w:rsidRDefault="00EA066E" w:rsidP="00EA06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5646D295" w14:textId="04289FF7" w:rsidR="00EA066E" w:rsidRPr="0035461D" w:rsidRDefault="00EA066E" w:rsidP="00EA066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SEVERINA FERREIRA DE LI</w:t>
      </w:r>
      <w:r w:rsidR="00461ADE">
        <w:rPr>
          <w:rFonts w:ascii="Times New Roman" w:hAnsi="Times New Roman" w:cs="Times New Roman"/>
          <w:b/>
          <w:bCs/>
          <w:sz w:val="24"/>
          <w:szCs w:val="24"/>
        </w:rPr>
        <w:t>MA</w:t>
      </w:r>
    </w:p>
    <w:p w14:paraId="0F9E613E" w14:textId="77777777" w:rsidR="00D675FA" w:rsidRPr="0035461D" w:rsidRDefault="00D675FA" w:rsidP="00D675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CF3" w14:textId="6D646931" w:rsidR="00D675FA" w:rsidRPr="00CD2C09" w:rsidRDefault="00F86DD3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CD2C0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ANEXO </w:t>
      </w:r>
      <w:r w:rsidR="00A6296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</w:t>
      </w:r>
      <w:r w:rsidRPr="00CD2C0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</w:t>
      </w:r>
      <w:r w:rsidR="00DC000A" w:rsidRPr="00CD2C0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</w:p>
    <w:p w14:paraId="031DC7A4" w14:textId="6B63F136" w:rsidR="00F86DD3" w:rsidRDefault="00DC000A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</w:t>
      </w:r>
      <w:r w:rsidR="00F86DD3"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ORMULÁRIO DE INSCRIÇÃO</w:t>
      </w:r>
      <w:r w:rsidR="00EA066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SUBSÍDIO CULTURAL</w:t>
      </w:r>
    </w:p>
    <w:p w14:paraId="333C694C" w14:textId="77777777" w:rsidR="00EA066E" w:rsidRDefault="00EA066E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1C857011" w14:textId="7E41894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  <w:r w:rsidR="00EA06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PESSOA JURÍDICA:</w:t>
      </w:r>
    </w:p>
    <w:p w14:paraId="4628FD97" w14:textId="2FA04FDE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EA06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3424C786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EA06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02072B49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EA06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168A1AC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60F1348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76A6CB1" w14:textId="280EB542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EA06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574C5E72" w:rsidR="00F86DD3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  <w:r w:rsidR="00EA06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6A0BB34" w14:textId="79DEEFA0" w:rsidR="00EA066E" w:rsidRPr="0035461D" w:rsidRDefault="00EA066E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do representante legal:</w:t>
      </w:r>
    </w:p>
    <w:p w14:paraId="0B26E905" w14:textId="65E65974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AD65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EC60961" w14:textId="51029C25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AD65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E62C0A7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D85AE97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3C87D496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41F3508A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2E659401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14:paraId="09EBA3FD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2FFEC82D" w14:textId="7194AA60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 Binári</w:t>
      </w:r>
      <w:r w:rsidR="00AD65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</w:t>
      </w:r>
    </w:p>
    <w:p w14:paraId="5C5220B7" w14:textId="77777777" w:rsidR="00F86DD3" w:rsidRPr="0035461D" w:rsidRDefault="00F86DD3" w:rsidP="00EA066E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55BDF96D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16A87B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244A6761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556CAEE8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14:paraId="457EDCBD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2EE70C10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 ) Amarela</w:t>
      </w:r>
    </w:p>
    <w:p w14:paraId="70C68DA3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0C349F87" w14:textId="77777777" w:rsidR="00F86DD3" w:rsidRPr="0035461D" w:rsidRDefault="00F86DD3" w:rsidP="00CE154F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D8B484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2242AAEE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72A4234E" w14:textId="789BD03F" w:rsidR="00F86DD3" w:rsidRPr="0035461D" w:rsidRDefault="00F86DD3" w:rsidP="00EA066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DEB660B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Auditiva</w:t>
      </w:r>
    </w:p>
    <w:p w14:paraId="73925448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4FB83721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14:paraId="6927D942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38C6A4E0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37AFEE6E" w14:textId="77777777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5ACF9E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7DDBE28C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778F0254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14:paraId="445938E4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2DE85DB8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14:paraId="46601BFB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701E589A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573A05C7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67FC8A9E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5E5EBBBE" w14:textId="77777777" w:rsidR="00F86DD3" w:rsidRPr="0035461D" w:rsidRDefault="00F86DD3" w:rsidP="00EA066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73555AE3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BF453E0" w14:textId="59DA1D7A" w:rsidR="00584E95" w:rsidRPr="00584E95" w:rsidRDefault="00F86DD3" w:rsidP="00035DC9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 </w:t>
      </w:r>
      <w:r w:rsidR="00035D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  <w:r w:rsidR="00E45B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</w:t>
      </w:r>
      <w:r w:rsidR="00035D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FORMAÇÕES SOBRE AÇÕES DESENVOLVIDA</w:t>
      </w:r>
    </w:p>
    <w:p w14:paraId="02D39A9D" w14:textId="77777777" w:rsidR="00133ED4" w:rsidRPr="0035461D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6AE7AF6" w14:textId="6F592A8B" w:rsidR="00F86DD3" w:rsidRPr="0035461D" w:rsidRDefault="00585C21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2.1 - </w:t>
      </w:r>
      <w:r w:rsidR="00035D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Breve descrição da entidade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EB01678" w14:textId="76406046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gerais sobre </w:t>
      </w:r>
      <w:r w:rsidR="00035D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entidade cultural. Sua importância para o município, suas origens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.)</w:t>
      </w:r>
    </w:p>
    <w:p w14:paraId="345AD109" w14:textId="4C9789D8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="00585C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2.2 - 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</w:t>
      </w:r>
      <w:r w:rsidR="00035D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 entidade cultural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C88494D" w14:textId="77777777" w:rsidR="003B1869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</w:t>
      </w:r>
      <w:r w:rsidR="00035D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almejados pela entidade durante sua existência)</w:t>
      </w:r>
    </w:p>
    <w:p w14:paraId="1A366C8D" w14:textId="77777777" w:rsidR="003B1869" w:rsidRDefault="003B1869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B121F23" w14:textId="0D877D0C" w:rsidR="00F86DD3" w:rsidRDefault="003B1869" w:rsidP="003B1869">
      <w:pPr>
        <w:spacing w:after="0" w:line="276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B18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r w:rsidRPr="003B18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– Principais projetos trabalhados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  <w:r w:rsidR="00F86DD3" w:rsidRPr="003B18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5BC24B88" w14:textId="76CD5CFF" w:rsidR="003B1869" w:rsidRDefault="003B1869" w:rsidP="003B1869">
      <w:pPr>
        <w:spacing w:after="0" w:line="276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– Cite premiações, título e demais documentos de reconhecimento público sobre a atuação da entidade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A0F8F71" w14:textId="77777777" w:rsidR="003B1869" w:rsidRPr="003B1869" w:rsidRDefault="003B1869" w:rsidP="003B1869">
      <w:pPr>
        <w:spacing w:after="0" w:line="276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1414587" w14:textId="365B5806" w:rsidR="00F86DD3" w:rsidRPr="0035461D" w:rsidRDefault="00585C21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Tipos de despesas realizadas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0150E47" w14:textId="44BAB43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espaço, </w:t>
      </w:r>
      <w:r w:rsidR="00585C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vai descrever as despesas custeadas pela entidade cultural)</w:t>
      </w:r>
    </w:p>
    <w:p w14:paraId="22D1A983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536A83FD" w:rsidR="00F86DD3" w:rsidRPr="0035461D" w:rsidRDefault="00585C21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Perfil do 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público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-alvo beneficiado com atividades culturais promovidas pela entidade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E8ED924" w14:textId="6113141A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(Pr</w:t>
      </w:r>
      <w:r w:rsidR="00585C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quem a entidade cultural desenvolve suas ações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492D28F9" w14:textId="632691F5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="00585C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="00585C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133ED4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público?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Pr="0035461D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C5FEE22" w14:textId="5FE01F18" w:rsidR="00F86DD3" w:rsidRPr="0035461D" w:rsidRDefault="00585C21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Medidas de acessibilidade empregadas no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64AD472" w14:textId="48A3A3CE" w:rsidR="00F86DD3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deficiência)</w:t>
      </w:r>
    </w:p>
    <w:p w14:paraId="70697295" w14:textId="77777777" w:rsidR="00585C21" w:rsidRPr="0035461D" w:rsidRDefault="00585C21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C504DD" w14:textId="40645ACD" w:rsidR="00F86DD3" w:rsidRPr="0035461D" w:rsidRDefault="00585C21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113E374E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1ADC61E3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155183B5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6AC132BB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10C410E5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4CC8D651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3DB89885" w:rsidR="00F86DD3" w:rsidRPr="0035461D" w:rsidRDefault="00585C21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51BEDF66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228D3D6C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2CDA4058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4BE340BE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68378B84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5DD27C1B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6F5D12E" w:rsidR="00F86DD3" w:rsidRPr="0035461D" w:rsidRDefault="00585C21" w:rsidP="008A0729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35461D" w:rsidRDefault="00F86DD3" w:rsidP="008A0729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35461D" w:rsidRDefault="00F86DD3" w:rsidP="008A0729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35461D" w:rsidRDefault="00F86DD3" w:rsidP="008A0729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35461D" w:rsidRDefault="00F86DD3" w:rsidP="008A0729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outras medidas que visem a eliminação de atitudes capacitistas. </w:t>
      </w:r>
    </w:p>
    <w:p w14:paraId="5E79F16D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50CC7EC9" w14:textId="58C6BA32" w:rsidR="00F86DD3" w:rsidRPr="0035461D" w:rsidRDefault="00585C21" w:rsidP="008A072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ão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implementadas ou disponibilizadas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em projetos e ações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5B194C" w14:textId="77777777" w:rsidR="00133ED4" w:rsidRPr="0035461D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028C35B" w14:textId="5AE1E80E" w:rsidR="00F86DD3" w:rsidRPr="0035461D" w:rsidRDefault="00585C21" w:rsidP="008A072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Local onde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as ações acontecem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55FA50C" w14:textId="5465F268" w:rsidR="00F86DD3" w:rsidRPr="0035461D" w:rsidRDefault="00F86DD3" w:rsidP="008A072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35461D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307A7059" w:rsidR="00F86DD3" w:rsidRPr="0035461D" w:rsidRDefault="009A4C9D" w:rsidP="008A072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="003B18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Previsão do período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para utilização dos </w:t>
      </w:r>
      <w:r w:rsidR="00990D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recursos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D951E72" w14:textId="77777777" w:rsidR="00F86DD3" w:rsidRPr="0035461D" w:rsidRDefault="00F86DD3" w:rsidP="008A072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35461D" w:rsidRDefault="00F86DD3" w:rsidP="008A072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86D2E53" w:rsidR="00F86DD3" w:rsidRPr="0035461D" w:rsidRDefault="009A4C9D" w:rsidP="009A4C9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– Informe o nome de quem participa da entidade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47FE57A" w14:textId="4BD3616C" w:rsidR="004F4581" w:rsidRPr="0035461D" w:rsidRDefault="004F4581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4CC5A8B" w14:textId="0DA2E406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artístico:</w:t>
      </w:r>
    </w:p>
    <w:p w14:paraId="6813D1A6" w14:textId="73A717F3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0D0509A0" w14:textId="70B69337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Contato:</w:t>
      </w:r>
    </w:p>
    <w:p w14:paraId="2244CE7D" w14:textId="09AFA582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20B09F31" w14:textId="7ABACF73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F3B6BCA" w14:textId="0F971E7E" w:rsidR="0031746D" w:rsidRPr="0035461D" w:rsidRDefault="0031746D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(Copia e cola para colar mais nomes)</w:t>
      </w:r>
    </w:p>
    <w:p w14:paraId="2ECFF61E" w14:textId="77777777" w:rsidR="00F86DD3" w:rsidRPr="0035461D" w:rsidRDefault="00F86DD3" w:rsidP="00AE225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33797076" w:rsidR="00F86DD3" w:rsidRPr="0035461D" w:rsidRDefault="00AE225E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3 - 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8F434F" w14:textId="7DD686C7" w:rsidR="00F86DD3" w:rsidRPr="0035461D" w:rsidRDefault="00F86DD3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</w:t>
      </w:r>
      <w:r w:rsidR="00AE22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recursos recebidos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 ex.: impulsionamento em redes sociais. </w:t>
      </w:r>
    </w:p>
    <w:p w14:paraId="1716163A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55F7175" w14:textId="7AA986A6" w:rsidR="00F86DD3" w:rsidRPr="0035461D" w:rsidRDefault="00AE225E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 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9906CCB" w14:textId="77777777" w:rsidR="00F86DD3" w:rsidRPr="0035461D" w:rsidRDefault="00F86DD3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115ECABB" w:rsidR="00F86DD3" w:rsidRPr="0035461D" w:rsidRDefault="00AE225E" w:rsidP="00AE225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 </w:t>
      </w:r>
      <w:r w:rsidR="007449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7449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 entidade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possui recursos financeiros de outras fontes</w:t>
      </w:r>
      <w:r w:rsidR="007449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para manutenção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 Se sim, quais?</w:t>
      </w:r>
    </w:p>
    <w:p w14:paraId="598A75B4" w14:textId="77777777" w:rsidR="007449EC" w:rsidRDefault="007449E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308A7B1" w14:textId="7C941F8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EE0E5C" w14:textId="549F88D0" w:rsidR="00F86DD3" w:rsidRPr="0035461D" w:rsidRDefault="007449EC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 PLANILHA ORÇAMENTÁRIA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7223F14" w14:textId="717E3E09" w:rsidR="00F86DD3" w:rsidRPr="0035461D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Preencha a tabela informando</w:t>
      </w:r>
      <w:r w:rsidR="004D470C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como será utilizado o recurso pleiteado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0937C6" w:rsidRPr="0035461D" w14:paraId="32A2E3D0" w14:textId="77777777" w:rsidTr="000937C6">
        <w:tc>
          <w:tcPr>
            <w:tcW w:w="846" w:type="dxa"/>
          </w:tcPr>
          <w:p w14:paraId="638166DB" w14:textId="5DA0CAEB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4816" w:type="dxa"/>
          </w:tcPr>
          <w:p w14:paraId="7653D0D9" w14:textId="371CD701" w:rsidR="000937C6" w:rsidRPr="0035461D" w:rsidRDefault="000937C6" w:rsidP="000937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2832" w:type="dxa"/>
          </w:tcPr>
          <w:p w14:paraId="08800740" w14:textId="310B3C14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0937C6" w:rsidRPr="0035461D" w14:paraId="78E68485" w14:textId="77777777" w:rsidTr="000937C6">
        <w:tc>
          <w:tcPr>
            <w:tcW w:w="846" w:type="dxa"/>
          </w:tcPr>
          <w:p w14:paraId="6CF4C9C8" w14:textId="5BC2077F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4816" w:type="dxa"/>
          </w:tcPr>
          <w:p w14:paraId="05EE007C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16954E38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9F55620" w14:textId="77777777" w:rsidTr="000937C6">
        <w:tc>
          <w:tcPr>
            <w:tcW w:w="846" w:type="dxa"/>
          </w:tcPr>
          <w:p w14:paraId="2488C7D7" w14:textId="563CBFF3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4816" w:type="dxa"/>
          </w:tcPr>
          <w:p w14:paraId="2E675959" w14:textId="711EDC45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4DDB87CB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12761006" w14:textId="77777777" w:rsidTr="000937C6">
        <w:tc>
          <w:tcPr>
            <w:tcW w:w="846" w:type="dxa"/>
          </w:tcPr>
          <w:p w14:paraId="3D45B477" w14:textId="265948DE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4816" w:type="dxa"/>
          </w:tcPr>
          <w:p w14:paraId="36290EF3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602F5252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08C6651" w14:textId="77777777" w:rsidTr="000937C6">
        <w:tc>
          <w:tcPr>
            <w:tcW w:w="846" w:type="dxa"/>
          </w:tcPr>
          <w:p w14:paraId="24393C83" w14:textId="0FCCEFA6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4816" w:type="dxa"/>
          </w:tcPr>
          <w:p w14:paraId="42D3251D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394393DD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4D7C3976" w14:textId="77777777" w:rsidTr="000937C6">
        <w:tc>
          <w:tcPr>
            <w:tcW w:w="846" w:type="dxa"/>
          </w:tcPr>
          <w:p w14:paraId="4A116F07" w14:textId="116273CE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4816" w:type="dxa"/>
          </w:tcPr>
          <w:p w14:paraId="19DD3D0E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577C0FEF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35461D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07506CCE" w:rsidR="00F86DD3" w:rsidRPr="0035461D" w:rsidRDefault="000E4EF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1C25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INFORMAÇOES ADICIONAIS</w:t>
      </w:r>
      <w:r w:rsidR="00AD659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  <w:r w:rsidR="001C257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3CBCE095" w14:textId="103349E1" w:rsidR="00F86DD3" w:rsidRPr="0035461D" w:rsidRDefault="001C2576" w:rsidP="0035461D">
      <w:pPr>
        <w:spacing w:before="120" w:after="120" w:line="240" w:lineRule="auto"/>
        <w:ind w:left="120"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(Descrever informações complementares)</w:t>
      </w:r>
    </w:p>
    <w:sectPr w:rsidR="00F86DD3" w:rsidRPr="0035461D" w:rsidSect="00F86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2512" w14:textId="77777777" w:rsidR="00F74D6D" w:rsidRDefault="00F74D6D" w:rsidP="00171303">
      <w:pPr>
        <w:spacing w:after="0" w:line="240" w:lineRule="auto"/>
      </w:pPr>
      <w:r>
        <w:separator/>
      </w:r>
    </w:p>
  </w:endnote>
  <w:endnote w:type="continuationSeparator" w:id="0">
    <w:p w14:paraId="2CC28312" w14:textId="77777777" w:rsidR="00F74D6D" w:rsidRDefault="00F74D6D" w:rsidP="001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888C" w14:textId="77777777" w:rsidR="00F74D6D" w:rsidRDefault="00F74D6D" w:rsidP="00171303">
      <w:pPr>
        <w:spacing w:after="0" w:line="240" w:lineRule="auto"/>
      </w:pPr>
      <w:r>
        <w:separator/>
      </w:r>
    </w:p>
  </w:footnote>
  <w:footnote w:type="continuationSeparator" w:id="0">
    <w:p w14:paraId="006DEE0F" w14:textId="77777777" w:rsidR="00F74D6D" w:rsidRDefault="00F74D6D" w:rsidP="001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2B14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  <w:bookmarkStart w:id="0" w:name="_Hlk143186842"/>
    <w:bookmarkStart w:id="1" w:name="_Hlk143186843"/>
    <w:bookmarkStart w:id="2" w:name="_Hlk143188840"/>
    <w:bookmarkStart w:id="3" w:name="_Hlk143188841"/>
    <w:r>
      <w:rPr>
        <w:noProof/>
      </w:rPr>
      <w:drawing>
        <wp:anchor distT="0" distB="0" distL="114300" distR="114300" simplePos="0" relativeHeight="251659264" behindDoc="1" locked="0" layoutInCell="1" allowOverlap="1" wp14:anchorId="30EAA1B7" wp14:editId="23FA663C">
          <wp:simplePos x="0" y="0"/>
          <wp:positionH relativeFrom="margin">
            <wp:posOffset>2165985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6AD8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</w:p>
  <w:p w14:paraId="1A40AC60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  <w:bookmarkStart w:id="4" w:name="_Hlk88033630"/>
  </w:p>
  <w:p w14:paraId="3E21926D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color w:val="000000"/>
        <w:sz w:val="20"/>
        <w:szCs w:val="20"/>
        <w:lang w:eastAsia="pt-BR"/>
      </w:rPr>
      <w:t>Estado do Rio Grande do Norte</w:t>
    </w:r>
  </w:p>
  <w:p w14:paraId="28FB383D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PREFEITURA MUNICIPAL DE JANDUIS</w:t>
    </w:r>
  </w:p>
  <w:p w14:paraId="48A9516E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FUNDAÇÃO CULTURAL MESTRE DADÁ</w:t>
    </w:r>
  </w:p>
  <w:p w14:paraId="22A5B790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CNPJ. 15.770.257/0001-08</w:t>
    </w:r>
  </w:p>
  <w:p w14:paraId="4A7FD78B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color w:val="000000"/>
        <w:sz w:val="20"/>
        <w:szCs w:val="20"/>
        <w:lang w:eastAsia="pt-BR"/>
      </w:rPr>
      <w:t>Rua Santa Teresinha, 21 – Centro – 59690-000.</w:t>
    </w:r>
  </w:p>
  <w:p w14:paraId="257CCD3C" w14:textId="77777777" w:rsidR="00171303" w:rsidRDefault="00000000" w:rsidP="00171303">
    <w:pPr>
      <w:spacing w:after="0" w:line="240" w:lineRule="auto"/>
      <w:jc w:val="center"/>
    </w:pPr>
    <w:hyperlink r:id="rId2" w:history="1">
      <w:r w:rsidR="00171303">
        <w:rPr>
          <w:rStyle w:val="Hyperlink"/>
          <w:rFonts w:ascii="Arial" w:eastAsia="Times New Roman" w:hAnsi="Arial" w:cs="Arial"/>
          <w:color w:val="000080"/>
          <w:sz w:val="20"/>
          <w:szCs w:val="20"/>
          <w:lang w:eastAsia="pt-BR"/>
        </w:rPr>
        <w:t>www.janduis.rn.gov.br</w:t>
      </w:r>
    </w:hyperlink>
    <w:r w:rsidR="00171303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| </w:t>
    </w:r>
    <w:hyperlink r:id="rId3" w:history="1">
      <w:r w:rsidR="00171303">
        <w:rPr>
          <w:rStyle w:val="Hyperlink"/>
          <w:rFonts w:ascii="Arial" w:eastAsia="Times New Roman" w:hAnsi="Arial" w:cs="Arial"/>
          <w:color w:val="000080"/>
          <w:sz w:val="20"/>
          <w:szCs w:val="20"/>
          <w:lang w:eastAsia="pt-BR"/>
        </w:rPr>
        <w:t>cultura.funcult@gmail.com</w:t>
      </w:r>
    </w:hyperlink>
    <w:bookmarkEnd w:id="4"/>
  </w:p>
  <w:bookmarkEnd w:id="0"/>
  <w:bookmarkEnd w:id="1"/>
  <w:bookmarkEnd w:id="2"/>
  <w:bookmarkEnd w:id="3"/>
  <w:p w14:paraId="3FDA3330" w14:textId="77777777" w:rsidR="00171303" w:rsidRPr="00F50CCF" w:rsidRDefault="00171303" w:rsidP="00171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35DC9"/>
    <w:rsid w:val="000937C6"/>
    <w:rsid w:val="000E4EF1"/>
    <w:rsid w:val="00112169"/>
    <w:rsid w:val="00124406"/>
    <w:rsid w:val="00133ED4"/>
    <w:rsid w:val="00171303"/>
    <w:rsid w:val="00197130"/>
    <w:rsid w:val="001C2576"/>
    <w:rsid w:val="001F73CF"/>
    <w:rsid w:val="00223213"/>
    <w:rsid w:val="00297BDF"/>
    <w:rsid w:val="002F364C"/>
    <w:rsid w:val="0031746D"/>
    <w:rsid w:val="0034599E"/>
    <w:rsid w:val="0035461D"/>
    <w:rsid w:val="00355AA9"/>
    <w:rsid w:val="00395C62"/>
    <w:rsid w:val="003B1869"/>
    <w:rsid w:val="003F3F4A"/>
    <w:rsid w:val="00461ADE"/>
    <w:rsid w:val="004D470C"/>
    <w:rsid w:val="004F3480"/>
    <w:rsid w:val="004F4581"/>
    <w:rsid w:val="00584E95"/>
    <w:rsid w:val="00585C21"/>
    <w:rsid w:val="00591D39"/>
    <w:rsid w:val="005B0697"/>
    <w:rsid w:val="006127A9"/>
    <w:rsid w:val="00682C48"/>
    <w:rsid w:val="006A7DD2"/>
    <w:rsid w:val="007449EC"/>
    <w:rsid w:val="00774834"/>
    <w:rsid w:val="007B1F41"/>
    <w:rsid w:val="00815A28"/>
    <w:rsid w:val="008A0729"/>
    <w:rsid w:val="00990DA7"/>
    <w:rsid w:val="009A4C9D"/>
    <w:rsid w:val="009A636D"/>
    <w:rsid w:val="00A466FE"/>
    <w:rsid w:val="00A47C69"/>
    <w:rsid w:val="00A62969"/>
    <w:rsid w:val="00AD659D"/>
    <w:rsid w:val="00AE225E"/>
    <w:rsid w:val="00B03D7B"/>
    <w:rsid w:val="00B22217"/>
    <w:rsid w:val="00B601B2"/>
    <w:rsid w:val="00C251D1"/>
    <w:rsid w:val="00C6634F"/>
    <w:rsid w:val="00CD2C09"/>
    <w:rsid w:val="00CE154F"/>
    <w:rsid w:val="00CE4209"/>
    <w:rsid w:val="00D24098"/>
    <w:rsid w:val="00D675FA"/>
    <w:rsid w:val="00DC000A"/>
    <w:rsid w:val="00DC1A76"/>
    <w:rsid w:val="00DD7B17"/>
    <w:rsid w:val="00E45B29"/>
    <w:rsid w:val="00EA066E"/>
    <w:rsid w:val="00F14FDA"/>
    <w:rsid w:val="00F74D6D"/>
    <w:rsid w:val="00F85514"/>
    <w:rsid w:val="00F86DD3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03"/>
  </w:style>
  <w:style w:type="paragraph" w:styleId="Rodap">
    <w:name w:val="footer"/>
    <w:basedOn w:val="Normal"/>
    <w:link w:val="Rodap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03"/>
  </w:style>
  <w:style w:type="character" w:styleId="Hyperlink">
    <w:name w:val="Hyperlink"/>
    <w:basedOn w:val="Fontepargpadro"/>
    <w:uiPriority w:val="99"/>
    <w:semiHidden/>
    <w:unhideWhenUsed/>
    <w:rsid w:val="0017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FUNCULT</cp:lastModifiedBy>
  <cp:revision>54</cp:revision>
  <dcterms:created xsi:type="dcterms:W3CDTF">2023-06-29T14:30:00Z</dcterms:created>
  <dcterms:modified xsi:type="dcterms:W3CDTF">2023-08-28T18:02:00Z</dcterms:modified>
</cp:coreProperties>
</file>